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A8FD" w14:textId="77777777" w:rsidR="00041C18" w:rsidRPr="00083DB3" w:rsidRDefault="00041C18" w:rsidP="00CB602E"/>
    <w:p w14:paraId="28B97B73" w14:textId="3026B4B8" w:rsidR="00041C18" w:rsidRPr="00BC5B46" w:rsidRDefault="00F94626" w:rsidP="00497B96">
      <w:pPr>
        <w:pStyle w:val="Ttulo"/>
        <w:rPr>
          <w:lang w:val="es-CL"/>
        </w:rPr>
      </w:pPr>
      <w:r w:rsidRPr="00BC5B46">
        <w:rPr>
          <w:lang w:val="es-CL"/>
        </w:rPr>
        <w:t xml:space="preserve">ANEXO </w:t>
      </w:r>
      <w:r w:rsidR="00AA2983" w:rsidRPr="00BC5B46">
        <w:rPr>
          <w:lang w:val="es-CL"/>
        </w:rPr>
        <w:t>M</w:t>
      </w:r>
    </w:p>
    <w:p w14:paraId="6EC1B1BB" w14:textId="77777777" w:rsidR="00041C18" w:rsidRPr="003048EB" w:rsidRDefault="00F94626" w:rsidP="00497B96">
      <w:pPr>
        <w:pStyle w:val="Subttulo"/>
        <w:rPr>
          <w:lang w:val="es-CL"/>
        </w:rPr>
      </w:pPr>
      <w:r w:rsidRPr="003048EB">
        <w:rPr>
          <w:lang w:val="es-CL"/>
        </w:rPr>
        <w:t>Formulario de Declaración de Conflictos de Interés Proyectos Internos</w:t>
      </w:r>
    </w:p>
    <w:p w14:paraId="17CC53AA" w14:textId="77777777" w:rsidR="00041C18" w:rsidRPr="00083DB3" w:rsidRDefault="00041C18" w:rsidP="00CB602E"/>
    <w:p w14:paraId="18B24F55" w14:textId="43841CF0" w:rsidR="00041C18" w:rsidRPr="00083DB3" w:rsidRDefault="00F94626" w:rsidP="0023674C">
      <w:pPr>
        <w:spacing w:after="0" w:line="480" w:lineRule="auto"/>
      </w:pPr>
      <w:r w:rsidRPr="00083DB3">
        <w:t>En Valparaíso, Chile, a</w:t>
      </w:r>
      <w:r w:rsidRPr="00083DB3">
        <w:tab/>
      </w:r>
      <w:r w:rsidR="001D2815">
        <w:t xml:space="preserve">__________ </w:t>
      </w:r>
      <w:r w:rsidRPr="00083DB3">
        <w:t>de 202</w:t>
      </w:r>
      <w:r w:rsidR="00E000E7">
        <w:t>6</w:t>
      </w:r>
      <w:r w:rsidR="002B4380">
        <w:t>,</w:t>
      </w:r>
    </w:p>
    <w:p w14:paraId="0B9A387D" w14:textId="7C647724" w:rsidR="00041C18" w:rsidRPr="00083DB3" w:rsidRDefault="00F94626" w:rsidP="0023674C">
      <w:pPr>
        <w:spacing w:after="0" w:line="480" w:lineRule="auto"/>
      </w:pPr>
      <w:r w:rsidRPr="00083DB3">
        <w:t>Yo,</w:t>
      </w:r>
      <w:r w:rsidR="00D80176">
        <w:t xml:space="preserve"> __________________</w:t>
      </w:r>
      <w:r w:rsidR="00C1417A">
        <w:t>___</w:t>
      </w:r>
      <w:r w:rsidR="00D80176">
        <w:t>______</w:t>
      </w:r>
      <w:r w:rsidRPr="00083DB3">
        <w:t>, (profesión u ocupación)</w:t>
      </w:r>
      <w:r w:rsidR="00C1417A">
        <w:t xml:space="preserve"> ____________________________</w:t>
      </w:r>
      <w:r w:rsidRPr="00083DB3">
        <w:t>,</w:t>
      </w:r>
      <w:r w:rsidR="002B4380">
        <w:t xml:space="preserve"> </w:t>
      </w:r>
      <w:r w:rsidRPr="00083DB3">
        <w:t xml:space="preserve">RUT </w:t>
      </w:r>
      <w:r w:rsidR="00C1417A">
        <w:t>___________________________</w:t>
      </w:r>
    </w:p>
    <w:p w14:paraId="3675C743" w14:textId="0DD9C2AC" w:rsidR="00041C18" w:rsidRPr="00083DB3" w:rsidRDefault="00F94626" w:rsidP="008843A7">
      <w:pPr>
        <w:spacing w:line="480" w:lineRule="auto"/>
      </w:pPr>
      <w:r w:rsidRPr="00083DB3">
        <w:t xml:space="preserve">Domicilio </w:t>
      </w:r>
      <w:r w:rsidR="00C1417A">
        <w:t>_______________________________________________________________________</w:t>
      </w:r>
    </w:p>
    <w:p w14:paraId="0B72070D" w14:textId="359DB2DE" w:rsidR="00041C18" w:rsidRDefault="00F94626" w:rsidP="00597AC0">
      <w:pPr>
        <w:pStyle w:val="Prrafodelista"/>
        <w:numPr>
          <w:ilvl w:val="0"/>
          <w:numId w:val="25"/>
        </w:numPr>
        <w:spacing w:line="480" w:lineRule="auto"/>
        <w:ind w:left="426" w:hanging="426"/>
      </w:pPr>
      <w:r w:rsidRPr="00083DB3">
        <w:t>En mi calidad de miembro de la comunidad universitaria y de postulante al Concurso interno “Proyectos de</w:t>
      </w:r>
      <w:r w:rsidR="00B01D13">
        <w:t xml:space="preserve"> __________”</w:t>
      </w:r>
      <w:r w:rsidRPr="00083DB3">
        <w:t>, y para efectos de lo previsto en el artículo quinto del Código de Ética Institucional de esta Universidad, hago la siguiente Declaración de Conflictos de Interés:</w:t>
      </w:r>
    </w:p>
    <w:tbl>
      <w:tblPr>
        <w:tblW w:w="5000" w:type="pct"/>
        <w:tblCellMar>
          <w:left w:w="70" w:type="dxa"/>
          <w:right w:w="70" w:type="dxa"/>
        </w:tblCellMar>
        <w:tblLook w:val="04A0" w:firstRow="1" w:lastRow="0" w:firstColumn="1" w:lastColumn="0" w:noHBand="0" w:noVBand="1"/>
      </w:tblPr>
      <w:tblGrid>
        <w:gridCol w:w="2406"/>
        <w:gridCol w:w="1066"/>
        <w:gridCol w:w="1066"/>
        <w:gridCol w:w="4290"/>
      </w:tblGrid>
      <w:tr w:rsidR="00CC6895" w:rsidRPr="00871B42" w14:paraId="0A59F762" w14:textId="77777777" w:rsidTr="003048EB">
        <w:trPr>
          <w:trHeight w:val="290"/>
          <w:tblHeader/>
        </w:trPr>
        <w:tc>
          <w:tcPr>
            <w:tcW w:w="1362" w:type="pct"/>
            <w:tcBorders>
              <w:top w:val="single" w:sz="4" w:space="0" w:color="auto"/>
              <w:left w:val="single" w:sz="4" w:space="0" w:color="auto"/>
              <w:bottom w:val="single" w:sz="4" w:space="0" w:color="auto"/>
              <w:right w:val="single" w:sz="4" w:space="0" w:color="auto"/>
            </w:tcBorders>
            <w:vAlign w:val="center"/>
            <w:hideMark/>
          </w:tcPr>
          <w:p w14:paraId="0366B975" w14:textId="77777777" w:rsidR="00871B42" w:rsidRPr="00871B42" w:rsidRDefault="00871B42" w:rsidP="00CC6895">
            <w:pPr>
              <w:widowControl/>
              <w:autoSpaceDE/>
              <w:autoSpaceDN/>
              <w:spacing w:after="0"/>
              <w:jc w:val="center"/>
              <w:rPr>
                <w:rFonts w:ascii="Arial" w:eastAsia="Times New Roman" w:hAnsi="Arial" w:cs="Arial"/>
                <w:b/>
                <w:bCs/>
                <w:color w:val="000000"/>
                <w:lang w:val="es-CL" w:eastAsia="es-CL"/>
              </w:rPr>
            </w:pPr>
            <w:r w:rsidRPr="00871B42">
              <w:rPr>
                <w:rFonts w:ascii="Arial" w:eastAsia="Times New Roman" w:hAnsi="Arial" w:cs="Arial"/>
                <w:b/>
                <w:bCs/>
                <w:lang w:eastAsia="es-CL"/>
              </w:rPr>
              <w:t>Materia</w:t>
            </w:r>
          </w:p>
        </w:tc>
        <w:tc>
          <w:tcPr>
            <w:tcW w:w="1208" w:type="pct"/>
            <w:gridSpan w:val="2"/>
            <w:tcBorders>
              <w:top w:val="single" w:sz="4" w:space="0" w:color="auto"/>
              <w:left w:val="nil"/>
              <w:bottom w:val="single" w:sz="4" w:space="0" w:color="auto"/>
              <w:right w:val="single" w:sz="4" w:space="0" w:color="auto"/>
            </w:tcBorders>
            <w:vAlign w:val="center"/>
            <w:hideMark/>
          </w:tcPr>
          <w:p w14:paraId="16E56718" w14:textId="77777777" w:rsidR="00871B42" w:rsidRPr="00871B42" w:rsidRDefault="00871B42" w:rsidP="00CC6895">
            <w:pPr>
              <w:widowControl/>
              <w:autoSpaceDE/>
              <w:autoSpaceDN/>
              <w:spacing w:after="0"/>
              <w:jc w:val="center"/>
              <w:rPr>
                <w:rFonts w:ascii="Arial" w:eastAsia="Times New Roman" w:hAnsi="Arial" w:cs="Arial"/>
                <w:b/>
                <w:bCs/>
                <w:color w:val="000000"/>
                <w:lang w:val="es-CL" w:eastAsia="es-CL"/>
              </w:rPr>
            </w:pPr>
            <w:r w:rsidRPr="00871B42">
              <w:rPr>
                <w:rFonts w:ascii="Arial" w:eastAsia="Times New Roman" w:hAnsi="Arial" w:cs="Arial"/>
                <w:b/>
                <w:bCs/>
                <w:lang w:eastAsia="es-CL"/>
              </w:rPr>
              <w:t>Respuesta</w:t>
            </w:r>
          </w:p>
        </w:tc>
        <w:tc>
          <w:tcPr>
            <w:tcW w:w="2430" w:type="pct"/>
            <w:tcBorders>
              <w:top w:val="single" w:sz="4" w:space="0" w:color="auto"/>
              <w:left w:val="nil"/>
              <w:bottom w:val="single" w:sz="4" w:space="0" w:color="auto"/>
              <w:right w:val="single" w:sz="4" w:space="0" w:color="auto"/>
            </w:tcBorders>
            <w:vAlign w:val="center"/>
            <w:hideMark/>
          </w:tcPr>
          <w:p w14:paraId="7227363C" w14:textId="77777777" w:rsidR="00980D26" w:rsidRDefault="00871B42" w:rsidP="00CC6895">
            <w:pPr>
              <w:widowControl/>
              <w:autoSpaceDE/>
              <w:autoSpaceDN/>
              <w:spacing w:after="0"/>
              <w:jc w:val="center"/>
              <w:rPr>
                <w:rFonts w:ascii="Arial" w:eastAsia="Times New Roman" w:hAnsi="Arial" w:cs="Arial"/>
                <w:b/>
                <w:bCs/>
                <w:lang w:eastAsia="es-CL"/>
              </w:rPr>
            </w:pPr>
            <w:r w:rsidRPr="00871B42">
              <w:rPr>
                <w:rFonts w:ascii="Arial" w:eastAsia="Times New Roman" w:hAnsi="Arial" w:cs="Arial"/>
                <w:b/>
                <w:bCs/>
                <w:lang w:eastAsia="es-CL"/>
              </w:rPr>
              <w:t xml:space="preserve">Descripción </w:t>
            </w:r>
          </w:p>
          <w:p w14:paraId="79B0AFEC" w14:textId="578A5D39" w:rsidR="00871B42" w:rsidRPr="00871B42" w:rsidRDefault="00871B42" w:rsidP="00CC6895">
            <w:pPr>
              <w:widowControl/>
              <w:autoSpaceDE/>
              <w:autoSpaceDN/>
              <w:spacing w:after="0"/>
              <w:jc w:val="center"/>
              <w:rPr>
                <w:rFonts w:ascii="Arial" w:eastAsia="Times New Roman" w:hAnsi="Arial" w:cs="Arial"/>
                <w:b/>
                <w:bCs/>
                <w:color w:val="000000"/>
                <w:lang w:val="es-CL" w:eastAsia="es-CL"/>
              </w:rPr>
            </w:pPr>
            <w:r w:rsidRPr="00871B42">
              <w:rPr>
                <w:rFonts w:ascii="Arial" w:eastAsia="Times New Roman" w:hAnsi="Arial" w:cs="Arial"/>
                <w:b/>
                <w:bCs/>
                <w:lang w:eastAsia="es-CL"/>
              </w:rPr>
              <w:t>(sólo en caso afirmativo)</w:t>
            </w:r>
          </w:p>
        </w:tc>
      </w:tr>
      <w:tr w:rsidR="00871B42" w:rsidRPr="00871B42" w14:paraId="0BAB9485" w14:textId="77777777" w:rsidTr="003048EB">
        <w:trPr>
          <w:trHeight w:val="685"/>
        </w:trPr>
        <w:tc>
          <w:tcPr>
            <w:tcW w:w="1362" w:type="pct"/>
            <w:vMerge w:val="restart"/>
            <w:tcBorders>
              <w:top w:val="nil"/>
              <w:left w:val="single" w:sz="4" w:space="0" w:color="auto"/>
              <w:bottom w:val="single" w:sz="4" w:space="0" w:color="auto"/>
              <w:right w:val="single" w:sz="4" w:space="0" w:color="auto"/>
            </w:tcBorders>
            <w:vAlign w:val="center"/>
            <w:hideMark/>
          </w:tcPr>
          <w:p w14:paraId="38742DD0"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r w:rsidRPr="00871B42">
              <w:rPr>
                <w:rFonts w:ascii="Arial" w:eastAsia="Times New Roman" w:hAnsi="Arial" w:cs="Arial"/>
                <w:color w:val="000000"/>
                <w:lang w:eastAsia="es-CL"/>
              </w:rPr>
              <w:t>1. Tener la calidad de autoridad universitaria institucional de la USM.</w:t>
            </w:r>
          </w:p>
        </w:tc>
        <w:tc>
          <w:tcPr>
            <w:tcW w:w="604" w:type="pct"/>
            <w:tcBorders>
              <w:top w:val="nil"/>
              <w:left w:val="nil"/>
              <w:bottom w:val="single" w:sz="4" w:space="0" w:color="auto"/>
              <w:right w:val="single" w:sz="4" w:space="0" w:color="auto"/>
            </w:tcBorders>
            <w:vAlign w:val="center"/>
            <w:hideMark/>
          </w:tcPr>
          <w:p w14:paraId="5C0E5BC7"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Sí</w:t>
            </w:r>
          </w:p>
        </w:tc>
        <w:tc>
          <w:tcPr>
            <w:tcW w:w="604" w:type="pct"/>
            <w:tcBorders>
              <w:top w:val="nil"/>
              <w:left w:val="single" w:sz="4" w:space="0" w:color="auto"/>
              <w:bottom w:val="single" w:sz="4" w:space="0" w:color="auto"/>
              <w:right w:val="single" w:sz="4" w:space="0" w:color="auto"/>
            </w:tcBorders>
            <w:vAlign w:val="center"/>
            <w:hideMark/>
          </w:tcPr>
          <w:p w14:paraId="2DE3CB9E" w14:textId="7CF79F54"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val="restart"/>
            <w:tcBorders>
              <w:top w:val="nil"/>
              <w:left w:val="single" w:sz="4" w:space="0" w:color="auto"/>
              <w:bottom w:val="single" w:sz="4" w:space="0" w:color="auto"/>
              <w:right w:val="single" w:sz="4" w:space="0" w:color="auto"/>
            </w:tcBorders>
            <w:vAlign w:val="center"/>
            <w:hideMark/>
          </w:tcPr>
          <w:p w14:paraId="17073C93" w14:textId="570B87A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 xml:space="preserve">(Especifique cargo </w:t>
            </w:r>
            <w:r w:rsidR="00816525" w:rsidRPr="00871B42">
              <w:rPr>
                <w:rFonts w:ascii="Arial" w:eastAsia="Times New Roman" w:hAnsi="Arial" w:cs="Arial"/>
                <w:color w:val="000000"/>
                <w:lang w:eastAsia="es-CL"/>
              </w:rPr>
              <w:t>en caso de que</w:t>
            </w:r>
            <w:r w:rsidRPr="00871B42">
              <w:rPr>
                <w:rFonts w:ascii="Arial" w:eastAsia="Times New Roman" w:hAnsi="Arial" w:cs="Arial"/>
                <w:color w:val="000000"/>
                <w:lang w:eastAsia="es-CL"/>
              </w:rPr>
              <w:t xml:space="preserve"> corresponda </w:t>
            </w:r>
            <w:proofErr w:type="spellStart"/>
            <w:r w:rsidRPr="00871B42">
              <w:rPr>
                <w:rFonts w:ascii="Arial" w:eastAsia="Times New Roman" w:hAnsi="Arial" w:cs="Arial"/>
                <w:color w:val="000000"/>
                <w:lang w:eastAsia="es-CL"/>
              </w:rPr>
              <w:t>Ej</w:t>
            </w:r>
            <w:proofErr w:type="spellEnd"/>
            <w:r w:rsidRPr="00871B42">
              <w:rPr>
                <w:rFonts w:ascii="Arial" w:eastAsia="Times New Roman" w:hAnsi="Arial" w:cs="Arial"/>
                <w:color w:val="000000"/>
                <w:lang w:eastAsia="es-CL"/>
              </w:rPr>
              <w:t>: Director de Unidad Académica o Administrativa, Consejero Académico, Consejero Superior, entre otros)</w:t>
            </w:r>
          </w:p>
        </w:tc>
      </w:tr>
      <w:tr w:rsidR="00871B42" w:rsidRPr="00871B42" w14:paraId="68D6A047" w14:textId="77777777" w:rsidTr="003048EB">
        <w:trPr>
          <w:trHeight w:val="685"/>
        </w:trPr>
        <w:tc>
          <w:tcPr>
            <w:tcW w:w="1362" w:type="pct"/>
            <w:vMerge/>
            <w:tcBorders>
              <w:top w:val="nil"/>
              <w:left w:val="single" w:sz="4" w:space="0" w:color="auto"/>
              <w:bottom w:val="single" w:sz="4" w:space="0" w:color="auto"/>
              <w:right w:val="single" w:sz="4" w:space="0" w:color="auto"/>
            </w:tcBorders>
            <w:vAlign w:val="center"/>
            <w:hideMark/>
          </w:tcPr>
          <w:p w14:paraId="506D5FDF"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604" w:type="pct"/>
            <w:tcBorders>
              <w:top w:val="nil"/>
              <w:left w:val="nil"/>
              <w:bottom w:val="single" w:sz="4" w:space="0" w:color="auto"/>
              <w:right w:val="single" w:sz="4" w:space="0" w:color="auto"/>
            </w:tcBorders>
            <w:vAlign w:val="center"/>
            <w:hideMark/>
          </w:tcPr>
          <w:p w14:paraId="0F03D8A3"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NO</w:t>
            </w:r>
          </w:p>
        </w:tc>
        <w:tc>
          <w:tcPr>
            <w:tcW w:w="604" w:type="pct"/>
            <w:tcBorders>
              <w:top w:val="nil"/>
              <w:left w:val="single" w:sz="4" w:space="0" w:color="auto"/>
              <w:bottom w:val="single" w:sz="4" w:space="0" w:color="auto"/>
              <w:right w:val="single" w:sz="4" w:space="0" w:color="auto"/>
            </w:tcBorders>
            <w:vAlign w:val="center"/>
            <w:hideMark/>
          </w:tcPr>
          <w:p w14:paraId="219AAAE6"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tcBorders>
              <w:top w:val="nil"/>
              <w:left w:val="single" w:sz="4" w:space="0" w:color="auto"/>
              <w:bottom w:val="single" w:sz="4" w:space="0" w:color="auto"/>
              <w:right w:val="single" w:sz="4" w:space="0" w:color="auto"/>
            </w:tcBorders>
            <w:vAlign w:val="center"/>
            <w:hideMark/>
          </w:tcPr>
          <w:p w14:paraId="459B108C"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r>
      <w:tr w:rsidR="00871B42" w:rsidRPr="00871B42" w14:paraId="421E773D" w14:textId="77777777" w:rsidTr="003048EB">
        <w:trPr>
          <w:trHeight w:val="2582"/>
        </w:trPr>
        <w:tc>
          <w:tcPr>
            <w:tcW w:w="1362" w:type="pct"/>
            <w:vMerge w:val="restart"/>
            <w:tcBorders>
              <w:top w:val="nil"/>
              <w:left w:val="single" w:sz="4" w:space="0" w:color="auto"/>
              <w:bottom w:val="single" w:sz="4" w:space="0" w:color="auto"/>
              <w:right w:val="single" w:sz="4" w:space="0" w:color="auto"/>
            </w:tcBorders>
            <w:vAlign w:val="center"/>
            <w:hideMark/>
          </w:tcPr>
          <w:p w14:paraId="0CCFA055"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r w:rsidRPr="00871B42">
              <w:rPr>
                <w:rFonts w:ascii="Arial" w:eastAsia="Times New Roman" w:hAnsi="Arial" w:cs="Arial"/>
                <w:color w:val="000000"/>
                <w:lang w:eastAsia="es-CL"/>
              </w:rPr>
              <w:t xml:space="preserve">2. Tener la calidad de cónyuge, conviviente civil, parentesco por consanguinidad hasta el cuarto grado o de afinidad hasta el segundo grado inclusive, </w:t>
            </w:r>
            <w:r w:rsidRPr="00871B42">
              <w:rPr>
                <w:rFonts w:ascii="Arial" w:eastAsia="Times New Roman" w:hAnsi="Arial" w:cs="Arial"/>
                <w:color w:val="000000"/>
                <w:lang w:eastAsia="es-CL"/>
              </w:rPr>
              <w:lastRenderedPageBreak/>
              <w:t>amistad íntima o enemistad manifiesta con personas que tengan la calidad de autoridad universitaria institucional de la USM y que desempeñan funciones o cargos de la DGIIE.</w:t>
            </w:r>
          </w:p>
        </w:tc>
        <w:tc>
          <w:tcPr>
            <w:tcW w:w="604" w:type="pct"/>
            <w:tcBorders>
              <w:top w:val="nil"/>
              <w:left w:val="nil"/>
              <w:bottom w:val="single" w:sz="4" w:space="0" w:color="auto"/>
              <w:right w:val="single" w:sz="4" w:space="0" w:color="auto"/>
            </w:tcBorders>
            <w:vAlign w:val="center"/>
            <w:hideMark/>
          </w:tcPr>
          <w:p w14:paraId="14469CDF"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lastRenderedPageBreak/>
              <w:t>SÍ</w:t>
            </w:r>
          </w:p>
        </w:tc>
        <w:tc>
          <w:tcPr>
            <w:tcW w:w="604" w:type="pct"/>
            <w:tcBorders>
              <w:top w:val="nil"/>
              <w:left w:val="single" w:sz="4" w:space="0" w:color="auto"/>
              <w:bottom w:val="single" w:sz="4" w:space="0" w:color="auto"/>
              <w:right w:val="single" w:sz="4" w:space="0" w:color="auto"/>
            </w:tcBorders>
            <w:vAlign w:val="center"/>
            <w:hideMark/>
          </w:tcPr>
          <w:p w14:paraId="73FCCF21" w14:textId="46045500"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val="restart"/>
            <w:tcBorders>
              <w:top w:val="nil"/>
              <w:left w:val="single" w:sz="4" w:space="0" w:color="auto"/>
              <w:bottom w:val="single" w:sz="4" w:space="0" w:color="auto"/>
              <w:right w:val="single" w:sz="4" w:space="0" w:color="auto"/>
            </w:tcBorders>
            <w:vAlign w:val="center"/>
            <w:hideMark/>
          </w:tcPr>
          <w:p w14:paraId="44A32710" w14:textId="4182B3BC"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r>
      <w:tr w:rsidR="00871B42" w:rsidRPr="00871B42" w14:paraId="51753DE4" w14:textId="77777777" w:rsidTr="003048EB">
        <w:trPr>
          <w:trHeight w:val="2583"/>
        </w:trPr>
        <w:tc>
          <w:tcPr>
            <w:tcW w:w="1362" w:type="pct"/>
            <w:vMerge/>
            <w:tcBorders>
              <w:top w:val="nil"/>
              <w:left w:val="single" w:sz="4" w:space="0" w:color="auto"/>
              <w:bottom w:val="single" w:sz="4" w:space="0" w:color="auto"/>
              <w:right w:val="single" w:sz="4" w:space="0" w:color="auto"/>
            </w:tcBorders>
            <w:vAlign w:val="center"/>
            <w:hideMark/>
          </w:tcPr>
          <w:p w14:paraId="25D1449D"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604" w:type="pct"/>
            <w:tcBorders>
              <w:top w:val="nil"/>
              <w:left w:val="nil"/>
              <w:bottom w:val="single" w:sz="4" w:space="0" w:color="auto"/>
              <w:right w:val="single" w:sz="4" w:space="0" w:color="auto"/>
            </w:tcBorders>
            <w:vAlign w:val="center"/>
            <w:hideMark/>
          </w:tcPr>
          <w:p w14:paraId="684212A0"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NO</w:t>
            </w:r>
          </w:p>
        </w:tc>
        <w:tc>
          <w:tcPr>
            <w:tcW w:w="604" w:type="pct"/>
            <w:tcBorders>
              <w:top w:val="nil"/>
              <w:left w:val="single" w:sz="4" w:space="0" w:color="auto"/>
              <w:bottom w:val="single" w:sz="4" w:space="0" w:color="auto"/>
              <w:right w:val="single" w:sz="4" w:space="0" w:color="auto"/>
            </w:tcBorders>
            <w:vAlign w:val="center"/>
            <w:hideMark/>
          </w:tcPr>
          <w:p w14:paraId="49D16AED"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tcBorders>
              <w:top w:val="nil"/>
              <w:left w:val="single" w:sz="4" w:space="0" w:color="auto"/>
              <w:bottom w:val="single" w:sz="4" w:space="0" w:color="auto"/>
              <w:right w:val="single" w:sz="4" w:space="0" w:color="auto"/>
            </w:tcBorders>
            <w:vAlign w:val="center"/>
            <w:hideMark/>
          </w:tcPr>
          <w:p w14:paraId="01FFE808"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r>
      <w:tr w:rsidR="00871B42" w:rsidRPr="00871B42" w14:paraId="3CBDE56E" w14:textId="77777777" w:rsidTr="003048EB">
        <w:trPr>
          <w:trHeight w:val="1375"/>
        </w:trPr>
        <w:tc>
          <w:tcPr>
            <w:tcW w:w="1362" w:type="pct"/>
            <w:vMerge w:val="restart"/>
            <w:tcBorders>
              <w:top w:val="nil"/>
              <w:left w:val="single" w:sz="4" w:space="0" w:color="auto"/>
              <w:bottom w:val="single" w:sz="4" w:space="0" w:color="auto"/>
              <w:right w:val="single" w:sz="4" w:space="0" w:color="auto"/>
            </w:tcBorders>
            <w:vAlign w:val="center"/>
            <w:hideMark/>
          </w:tcPr>
          <w:p w14:paraId="19D43C82" w14:textId="0713CF0D"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r w:rsidRPr="00871B42">
              <w:rPr>
                <w:rFonts w:ascii="Arial" w:eastAsia="Times New Roman" w:hAnsi="Arial" w:cs="Arial"/>
                <w:color w:val="000000"/>
                <w:lang w:eastAsia="es-CL"/>
              </w:rPr>
              <w:t xml:space="preserve">3. Tener o haber tenido relaciones comerciales, </w:t>
            </w:r>
            <w:r w:rsidR="00B76DE6" w:rsidRPr="00871B42">
              <w:rPr>
                <w:rFonts w:ascii="Arial" w:eastAsia="Times New Roman" w:hAnsi="Arial" w:cs="Arial"/>
                <w:color w:val="000000"/>
                <w:lang w:eastAsia="es-CL"/>
              </w:rPr>
              <w:t>relación</w:t>
            </w:r>
            <w:r w:rsidRPr="00871B42">
              <w:rPr>
                <w:rFonts w:ascii="Arial" w:eastAsia="Times New Roman" w:hAnsi="Arial" w:cs="Arial"/>
                <w:color w:val="000000"/>
                <w:lang w:eastAsia="es-CL"/>
              </w:rPr>
              <w:t xml:space="preserve"> de jefatura o subordinación, o de cualquier otro tipo con personas que desempeñan funciones o cargos de la DGIIE.</w:t>
            </w:r>
          </w:p>
        </w:tc>
        <w:tc>
          <w:tcPr>
            <w:tcW w:w="604" w:type="pct"/>
            <w:tcBorders>
              <w:top w:val="nil"/>
              <w:left w:val="nil"/>
              <w:bottom w:val="single" w:sz="4" w:space="0" w:color="auto"/>
              <w:right w:val="single" w:sz="4" w:space="0" w:color="auto"/>
            </w:tcBorders>
            <w:vAlign w:val="center"/>
            <w:hideMark/>
          </w:tcPr>
          <w:p w14:paraId="7E220830"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SÍ</w:t>
            </w:r>
          </w:p>
        </w:tc>
        <w:tc>
          <w:tcPr>
            <w:tcW w:w="604" w:type="pct"/>
            <w:tcBorders>
              <w:top w:val="nil"/>
              <w:left w:val="nil"/>
              <w:bottom w:val="single" w:sz="4" w:space="0" w:color="auto"/>
              <w:right w:val="single" w:sz="4" w:space="0" w:color="auto"/>
            </w:tcBorders>
            <w:vAlign w:val="center"/>
            <w:hideMark/>
          </w:tcPr>
          <w:p w14:paraId="7AA105C8" w14:textId="07B1AB46"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val="restart"/>
            <w:tcBorders>
              <w:top w:val="nil"/>
              <w:left w:val="single" w:sz="4" w:space="0" w:color="auto"/>
              <w:bottom w:val="single" w:sz="4" w:space="0" w:color="auto"/>
              <w:right w:val="single" w:sz="4" w:space="0" w:color="auto"/>
            </w:tcBorders>
            <w:vAlign w:val="center"/>
            <w:hideMark/>
          </w:tcPr>
          <w:p w14:paraId="0E67BCAD" w14:textId="49183A55"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r>
      <w:tr w:rsidR="00871B42" w:rsidRPr="00871B42" w14:paraId="4166A674" w14:textId="77777777" w:rsidTr="003048EB">
        <w:trPr>
          <w:trHeight w:val="1375"/>
        </w:trPr>
        <w:tc>
          <w:tcPr>
            <w:tcW w:w="1362" w:type="pct"/>
            <w:vMerge/>
            <w:tcBorders>
              <w:top w:val="nil"/>
              <w:left w:val="single" w:sz="4" w:space="0" w:color="auto"/>
              <w:bottom w:val="single" w:sz="4" w:space="0" w:color="auto"/>
              <w:right w:val="single" w:sz="4" w:space="0" w:color="auto"/>
            </w:tcBorders>
            <w:vAlign w:val="center"/>
            <w:hideMark/>
          </w:tcPr>
          <w:p w14:paraId="5C1789B9"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604" w:type="pct"/>
            <w:tcBorders>
              <w:top w:val="nil"/>
              <w:left w:val="nil"/>
              <w:bottom w:val="single" w:sz="4" w:space="0" w:color="auto"/>
              <w:right w:val="single" w:sz="4" w:space="0" w:color="auto"/>
            </w:tcBorders>
            <w:vAlign w:val="center"/>
            <w:hideMark/>
          </w:tcPr>
          <w:p w14:paraId="0E0B531B"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NO</w:t>
            </w:r>
          </w:p>
        </w:tc>
        <w:tc>
          <w:tcPr>
            <w:tcW w:w="604" w:type="pct"/>
            <w:tcBorders>
              <w:top w:val="nil"/>
              <w:left w:val="nil"/>
              <w:bottom w:val="single" w:sz="4" w:space="0" w:color="auto"/>
              <w:right w:val="single" w:sz="4" w:space="0" w:color="auto"/>
            </w:tcBorders>
            <w:vAlign w:val="center"/>
            <w:hideMark/>
          </w:tcPr>
          <w:p w14:paraId="637FDE91" w14:textId="4E35F981"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tcBorders>
              <w:top w:val="nil"/>
              <w:left w:val="single" w:sz="4" w:space="0" w:color="auto"/>
              <w:bottom w:val="single" w:sz="4" w:space="0" w:color="auto"/>
              <w:right w:val="single" w:sz="4" w:space="0" w:color="auto"/>
            </w:tcBorders>
            <w:vAlign w:val="center"/>
            <w:hideMark/>
          </w:tcPr>
          <w:p w14:paraId="3B8A3D83"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r>
      <w:tr w:rsidR="00871B42" w:rsidRPr="00871B42" w14:paraId="1DB2E530" w14:textId="77777777" w:rsidTr="003048EB">
        <w:trPr>
          <w:trHeight w:val="1202"/>
        </w:trPr>
        <w:tc>
          <w:tcPr>
            <w:tcW w:w="1362" w:type="pct"/>
            <w:vMerge w:val="restart"/>
            <w:tcBorders>
              <w:top w:val="nil"/>
              <w:left w:val="single" w:sz="4" w:space="0" w:color="auto"/>
              <w:bottom w:val="single" w:sz="4" w:space="0" w:color="auto"/>
              <w:right w:val="single" w:sz="4" w:space="0" w:color="auto"/>
            </w:tcBorders>
            <w:vAlign w:val="center"/>
            <w:hideMark/>
          </w:tcPr>
          <w:p w14:paraId="1A0C7E25"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r w:rsidRPr="00871B42">
              <w:rPr>
                <w:rFonts w:ascii="Arial" w:eastAsia="Times New Roman" w:hAnsi="Arial" w:cs="Arial"/>
                <w:color w:val="000000"/>
                <w:lang w:eastAsia="es-CL"/>
              </w:rPr>
              <w:t>4. Encontrarme en otras situaciones y/o relaciones personales que pudieren afectar la objetividad de la evaluación del proyecto que postula.</w:t>
            </w:r>
          </w:p>
        </w:tc>
        <w:tc>
          <w:tcPr>
            <w:tcW w:w="604" w:type="pct"/>
            <w:tcBorders>
              <w:top w:val="nil"/>
              <w:left w:val="nil"/>
              <w:bottom w:val="single" w:sz="4" w:space="0" w:color="auto"/>
              <w:right w:val="single" w:sz="4" w:space="0" w:color="auto"/>
            </w:tcBorders>
            <w:vAlign w:val="center"/>
            <w:hideMark/>
          </w:tcPr>
          <w:p w14:paraId="6C500849"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SÍ</w:t>
            </w:r>
          </w:p>
        </w:tc>
        <w:tc>
          <w:tcPr>
            <w:tcW w:w="604" w:type="pct"/>
            <w:tcBorders>
              <w:top w:val="nil"/>
              <w:left w:val="nil"/>
              <w:bottom w:val="single" w:sz="4" w:space="0" w:color="auto"/>
              <w:right w:val="single" w:sz="4" w:space="0" w:color="auto"/>
            </w:tcBorders>
            <w:vAlign w:val="center"/>
            <w:hideMark/>
          </w:tcPr>
          <w:p w14:paraId="555AD739" w14:textId="6EE3D7EA"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val="restart"/>
            <w:tcBorders>
              <w:top w:val="nil"/>
              <w:left w:val="single" w:sz="4" w:space="0" w:color="auto"/>
              <w:bottom w:val="single" w:sz="4" w:space="0" w:color="auto"/>
              <w:right w:val="single" w:sz="4" w:space="0" w:color="auto"/>
            </w:tcBorders>
            <w:vAlign w:val="center"/>
            <w:hideMark/>
          </w:tcPr>
          <w:p w14:paraId="18FF858B" w14:textId="35DF0D91"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r>
      <w:tr w:rsidR="00871B42" w:rsidRPr="00871B42" w14:paraId="7EA04945" w14:textId="77777777" w:rsidTr="003048EB">
        <w:trPr>
          <w:trHeight w:val="1203"/>
        </w:trPr>
        <w:tc>
          <w:tcPr>
            <w:tcW w:w="1362" w:type="pct"/>
            <w:vMerge/>
            <w:tcBorders>
              <w:top w:val="nil"/>
              <w:left w:val="single" w:sz="4" w:space="0" w:color="auto"/>
              <w:bottom w:val="single" w:sz="4" w:space="0" w:color="auto"/>
              <w:right w:val="single" w:sz="4" w:space="0" w:color="auto"/>
            </w:tcBorders>
            <w:vAlign w:val="center"/>
            <w:hideMark/>
          </w:tcPr>
          <w:p w14:paraId="730F250C"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604" w:type="pct"/>
            <w:tcBorders>
              <w:top w:val="nil"/>
              <w:left w:val="nil"/>
              <w:bottom w:val="single" w:sz="4" w:space="0" w:color="auto"/>
              <w:right w:val="single" w:sz="4" w:space="0" w:color="auto"/>
            </w:tcBorders>
            <w:vAlign w:val="center"/>
            <w:hideMark/>
          </w:tcPr>
          <w:p w14:paraId="270D298F" w14:textId="77777777" w:rsidR="00871B42" w:rsidRPr="00871B42" w:rsidRDefault="00871B42" w:rsidP="00CC6895">
            <w:pPr>
              <w:widowControl/>
              <w:autoSpaceDE/>
              <w:autoSpaceDN/>
              <w:spacing w:after="0" w:line="360" w:lineRule="auto"/>
              <w:jc w:val="center"/>
              <w:rPr>
                <w:rFonts w:ascii="Arial" w:eastAsia="Times New Roman" w:hAnsi="Arial" w:cs="Arial"/>
                <w:color w:val="000000"/>
                <w:lang w:val="es-CL" w:eastAsia="es-CL"/>
              </w:rPr>
            </w:pPr>
            <w:r w:rsidRPr="00871B42">
              <w:rPr>
                <w:rFonts w:ascii="Arial" w:eastAsia="Times New Roman" w:hAnsi="Arial" w:cs="Arial"/>
                <w:color w:val="000000"/>
                <w:lang w:eastAsia="es-CL"/>
              </w:rPr>
              <w:t>NO</w:t>
            </w:r>
          </w:p>
        </w:tc>
        <w:tc>
          <w:tcPr>
            <w:tcW w:w="604" w:type="pct"/>
            <w:tcBorders>
              <w:top w:val="nil"/>
              <w:left w:val="nil"/>
              <w:bottom w:val="single" w:sz="4" w:space="0" w:color="auto"/>
              <w:right w:val="single" w:sz="4" w:space="0" w:color="auto"/>
            </w:tcBorders>
            <w:vAlign w:val="center"/>
            <w:hideMark/>
          </w:tcPr>
          <w:p w14:paraId="3F001184" w14:textId="5AF11C9F"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c>
          <w:tcPr>
            <w:tcW w:w="2430" w:type="pct"/>
            <w:vMerge/>
            <w:tcBorders>
              <w:top w:val="nil"/>
              <w:left w:val="single" w:sz="4" w:space="0" w:color="auto"/>
              <w:bottom w:val="single" w:sz="4" w:space="0" w:color="auto"/>
              <w:right w:val="single" w:sz="4" w:space="0" w:color="auto"/>
            </w:tcBorders>
            <w:vAlign w:val="center"/>
            <w:hideMark/>
          </w:tcPr>
          <w:p w14:paraId="00ACC222" w14:textId="77777777" w:rsidR="00871B42" w:rsidRPr="00871B42" w:rsidRDefault="00871B42" w:rsidP="00CC6895">
            <w:pPr>
              <w:widowControl/>
              <w:autoSpaceDE/>
              <w:autoSpaceDN/>
              <w:spacing w:after="0" w:line="360" w:lineRule="auto"/>
              <w:jc w:val="left"/>
              <w:rPr>
                <w:rFonts w:ascii="Arial" w:eastAsia="Times New Roman" w:hAnsi="Arial" w:cs="Arial"/>
                <w:color w:val="000000"/>
                <w:lang w:val="es-CL" w:eastAsia="es-CL"/>
              </w:rPr>
            </w:pPr>
          </w:p>
        </w:tc>
      </w:tr>
    </w:tbl>
    <w:p w14:paraId="4E8CFC3F" w14:textId="77777777" w:rsidR="00041C18" w:rsidRPr="00083DB3" w:rsidRDefault="00041C18" w:rsidP="00CB602E"/>
    <w:p w14:paraId="11B5D36F" w14:textId="6FAFAF8F" w:rsidR="00041C18" w:rsidRPr="00083DB3" w:rsidRDefault="00F94626" w:rsidP="00597AC0">
      <w:pPr>
        <w:pStyle w:val="Prrafodelista"/>
        <w:numPr>
          <w:ilvl w:val="0"/>
          <w:numId w:val="25"/>
        </w:numPr>
        <w:spacing w:after="0" w:line="480" w:lineRule="auto"/>
      </w:pPr>
      <w:r w:rsidRPr="00083DB3">
        <w:t>Declaro conocer el deber de declarar cualquier conflicto de interés que afecte, de alguna forma, la imparcialidad necesaria para la adecuada evaluación del proyecto que se postula.</w:t>
      </w:r>
    </w:p>
    <w:p w14:paraId="077CF4F0" w14:textId="51F595E3" w:rsidR="00041C18" w:rsidRPr="00083DB3" w:rsidRDefault="00F94626" w:rsidP="00597AC0">
      <w:pPr>
        <w:pStyle w:val="Prrafodelista"/>
        <w:numPr>
          <w:ilvl w:val="0"/>
          <w:numId w:val="25"/>
        </w:numPr>
        <w:spacing w:after="0" w:line="480" w:lineRule="auto"/>
      </w:pPr>
      <w:r w:rsidRPr="00083DB3">
        <w:t>Declaro que estoy al tanto de que el no manifestar o dar a conocer cualquier conflicto de interés constituye una infracción a las normas del Código de Ética Institucional de la Universidad.</w:t>
      </w:r>
    </w:p>
    <w:p w14:paraId="5FCD43B9" w14:textId="52FBFF1F" w:rsidR="00041C18" w:rsidRPr="00083DB3" w:rsidRDefault="00F94626" w:rsidP="00597AC0">
      <w:pPr>
        <w:pStyle w:val="Prrafodelista"/>
        <w:numPr>
          <w:ilvl w:val="0"/>
          <w:numId w:val="25"/>
        </w:numPr>
        <w:spacing w:line="480" w:lineRule="auto"/>
      </w:pPr>
      <w:r w:rsidRPr="00083DB3">
        <w:t xml:space="preserve">Declaro conocer que, en caso de existir alguna situación que afecte, de cualquier forma, la imparcialidad necesaria para la adecuada evaluación del proyecto que se postula, el Director General de Investigación, Innovación y Emprendimiento decidirá si el proyecto que se </w:t>
      </w:r>
      <w:r w:rsidRPr="00083DB3">
        <w:lastRenderedPageBreak/>
        <w:t>postula puede o no seguir en el Concurso “Proyectos</w:t>
      </w:r>
      <w:r w:rsidR="007A1BD9">
        <w:t xml:space="preserve"> _____________________________</w:t>
      </w:r>
      <w:r w:rsidRPr="00083DB3">
        <w:t>”</w:t>
      </w:r>
    </w:p>
    <w:p w14:paraId="60ABF44F" w14:textId="77777777" w:rsidR="00041C18" w:rsidRPr="00083DB3" w:rsidRDefault="00F94626" w:rsidP="007A1BD9">
      <w:pPr>
        <w:spacing w:line="480" w:lineRule="auto"/>
      </w:pPr>
      <w:r w:rsidRPr="00083DB3">
        <w:t>Declaro que actúo en forma trasparente y de buena fe y firmo en señal de acuerdo con este documento.</w:t>
      </w:r>
    </w:p>
    <w:p w14:paraId="63FCCBF6" w14:textId="209919CD" w:rsidR="00CC6895" w:rsidRDefault="00F94626" w:rsidP="00DB037C">
      <w:pPr>
        <w:spacing w:after="0" w:line="480" w:lineRule="auto"/>
      </w:pPr>
      <w:r w:rsidRPr="00083DB3">
        <w:t>Firma:</w:t>
      </w:r>
      <w:r w:rsidR="00AD6C88">
        <w:t xml:space="preserve"> _____________________________</w:t>
      </w:r>
    </w:p>
    <w:p w14:paraId="7ACD25B1" w14:textId="1F0D4E8D" w:rsidR="00CC6895" w:rsidRDefault="00F94626" w:rsidP="00DB037C">
      <w:pPr>
        <w:spacing w:after="0" w:line="480" w:lineRule="auto"/>
      </w:pPr>
      <w:r w:rsidRPr="00083DB3">
        <w:t>Nombre:</w:t>
      </w:r>
      <w:r w:rsidR="00AD6C88">
        <w:t xml:space="preserve"> _____________________________</w:t>
      </w:r>
    </w:p>
    <w:p w14:paraId="3B552AE4" w14:textId="260F6D22" w:rsidR="00041C18" w:rsidRPr="00083DB3" w:rsidRDefault="00F94626" w:rsidP="00BC5B46">
      <w:pPr>
        <w:spacing w:after="0" w:line="480" w:lineRule="auto"/>
      </w:pPr>
      <w:r w:rsidRPr="00083DB3">
        <w:t xml:space="preserve">RUT: </w:t>
      </w:r>
      <w:r w:rsidR="00AD6C88">
        <w:t>____________________________</w:t>
      </w:r>
    </w:p>
    <w:sectPr w:rsidR="00041C18" w:rsidRPr="00083DB3" w:rsidSect="00503624">
      <w:headerReference w:type="default" r:id="rId8"/>
      <w:footerReference w:type="default" r:id="rId9"/>
      <w:pgSz w:w="12240" w:h="15840"/>
      <w:pgMar w:top="1417" w:right="1701" w:bottom="1417" w:left="1701" w:header="17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972D" w14:textId="77777777" w:rsidR="00877517" w:rsidRDefault="00877517" w:rsidP="00CB602E">
      <w:r>
        <w:separator/>
      </w:r>
    </w:p>
    <w:p w14:paraId="08D37164" w14:textId="77777777" w:rsidR="00877517" w:rsidRDefault="00877517" w:rsidP="00CB602E"/>
  </w:endnote>
  <w:endnote w:type="continuationSeparator" w:id="0">
    <w:p w14:paraId="6A1A802F" w14:textId="77777777" w:rsidR="00877517" w:rsidRDefault="00877517" w:rsidP="00CB602E">
      <w:r>
        <w:continuationSeparator/>
      </w:r>
    </w:p>
    <w:p w14:paraId="15B476AD" w14:textId="77777777" w:rsidR="00877517" w:rsidRDefault="00877517" w:rsidP="00CB602E"/>
  </w:endnote>
  <w:endnote w:type="continuationNotice" w:id="1">
    <w:p w14:paraId="02BE92B1" w14:textId="77777777" w:rsidR="00877517" w:rsidRDefault="00877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F269" w14:textId="77777777" w:rsidR="00041C18" w:rsidRDefault="00041C18" w:rsidP="00CB602E">
    <w:pPr>
      <w:pStyle w:val="Textoindependien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8D598" w14:textId="77777777" w:rsidR="00877517" w:rsidRDefault="00877517" w:rsidP="00CB602E">
      <w:r>
        <w:separator/>
      </w:r>
    </w:p>
    <w:p w14:paraId="56D70474" w14:textId="77777777" w:rsidR="00877517" w:rsidRDefault="00877517" w:rsidP="00CB602E"/>
  </w:footnote>
  <w:footnote w:type="continuationSeparator" w:id="0">
    <w:p w14:paraId="5E287A27" w14:textId="77777777" w:rsidR="00877517" w:rsidRDefault="00877517" w:rsidP="00CB602E">
      <w:r>
        <w:continuationSeparator/>
      </w:r>
    </w:p>
    <w:p w14:paraId="51E30462" w14:textId="77777777" w:rsidR="00877517" w:rsidRDefault="00877517" w:rsidP="00CB602E"/>
  </w:footnote>
  <w:footnote w:type="continuationNotice" w:id="1">
    <w:p w14:paraId="69E63DE5" w14:textId="77777777" w:rsidR="00877517" w:rsidRDefault="008775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544B" w14:textId="1F1F81C9" w:rsidR="00041C18" w:rsidRDefault="0059425E" w:rsidP="00CB602E">
    <w:pPr>
      <w:pStyle w:val="Textoindependiente"/>
    </w:pPr>
    <w:r>
      <w:rPr>
        <w:noProof/>
      </w:rPr>
      <w:drawing>
        <wp:inline distT="0" distB="0" distL="0" distR="0" wp14:anchorId="2BBE6625" wp14:editId="42615D67">
          <wp:extent cx="2474315" cy="665480"/>
          <wp:effectExtent l="0" t="0" r="0" b="0"/>
          <wp:docPr id="1248657768" name="Imagen 2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30321" name="Imagen 21" descr="Texto&#10;&#10;El contenido generado por IA puede ser incorrecto."/>
                  <pic:cNvPicPr>
                    <a:picLocks noChangeAspect="1" noChangeArrowheads="1"/>
                  </pic:cNvPicPr>
                </pic:nvPicPr>
                <pic:blipFill rotWithShape="1">
                  <a:blip r:embed="rId1">
                    <a:extLst>
                      <a:ext uri="{28A0092B-C50C-407E-A947-70E740481C1C}">
                        <a14:useLocalDpi xmlns:a14="http://schemas.microsoft.com/office/drawing/2010/main" val="0"/>
                      </a:ext>
                    </a:extLst>
                  </a:blip>
                  <a:srcRect l="6668"/>
                  <a:stretch/>
                </pic:blipFill>
                <pic:spPr bwMode="auto">
                  <a:xfrm>
                    <a:off x="0" y="0"/>
                    <a:ext cx="2490526" cy="66984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7334"/>
    <w:multiLevelType w:val="hybridMultilevel"/>
    <w:tmpl w:val="DBD28DB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B405575"/>
    <w:multiLevelType w:val="hybridMultilevel"/>
    <w:tmpl w:val="654EF580"/>
    <w:lvl w:ilvl="0" w:tplc="14403008">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4AE0B27"/>
    <w:multiLevelType w:val="hybridMultilevel"/>
    <w:tmpl w:val="FCCCC904"/>
    <w:lvl w:ilvl="0" w:tplc="14403008">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21463278"/>
    <w:multiLevelType w:val="hybridMultilevel"/>
    <w:tmpl w:val="0B0658BA"/>
    <w:lvl w:ilvl="0" w:tplc="14403008">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36521880"/>
    <w:multiLevelType w:val="hybridMultilevel"/>
    <w:tmpl w:val="53F0730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3C7C273E"/>
    <w:multiLevelType w:val="hybridMultilevel"/>
    <w:tmpl w:val="E80E0A4C"/>
    <w:lvl w:ilvl="0" w:tplc="14403008">
      <w:numFmt w:val="bullet"/>
      <w:lvlText w:val="-"/>
      <w:lvlJc w:val="left"/>
      <w:pPr>
        <w:ind w:left="720" w:hanging="360"/>
      </w:pPr>
      <w:rPr>
        <w:rFonts w:ascii="Arial MT" w:eastAsia="Arial MT" w:hAnsi="Arial MT" w:cs="Arial MT"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4D2D73F2"/>
    <w:multiLevelType w:val="hybridMultilevel"/>
    <w:tmpl w:val="FFEA3B24"/>
    <w:lvl w:ilvl="0" w:tplc="352E6ED0">
      <w:start w:val="1"/>
      <w:numFmt w:val="decimal"/>
      <w:lvlText w:val="%1)"/>
      <w:lvlJc w:val="left"/>
      <w:pPr>
        <w:ind w:left="720" w:hanging="360"/>
      </w:pPr>
      <w:rPr>
        <w:b/>
        <w:bCs/>
      </w:rPr>
    </w:lvl>
    <w:lvl w:ilvl="1" w:tplc="0B4A8596">
      <w:start w:val="1"/>
      <w:numFmt w:val="lowerLetter"/>
      <w:lvlText w:val="%2."/>
      <w:lvlJc w:val="left"/>
      <w:pPr>
        <w:ind w:left="1440" w:hanging="360"/>
      </w:pPr>
      <w:rPr>
        <w:b/>
        <w:bCs/>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50510171"/>
    <w:multiLevelType w:val="hybridMultilevel"/>
    <w:tmpl w:val="C8FABC86"/>
    <w:lvl w:ilvl="0" w:tplc="F7A8AEB6">
      <w:start w:val="1"/>
      <w:numFmt w:val="lowerLetter"/>
      <w:pStyle w:val="Ttulo4"/>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51A16546"/>
    <w:multiLevelType w:val="hybridMultilevel"/>
    <w:tmpl w:val="1110F8EE"/>
    <w:lvl w:ilvl="0" w:tplc="14403008">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543D6248"/>
    <w:multiLevelType w:val="hybridMultilevel"/>
    <w:tmpl w:val="2A80CB00"/>
    <w:lvl w:ilvl="0" w:tplc="3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DD32678"/>
    <w:multiLevelType w:val="multilevel"/>
    <w:tmpl w:val="1B8657A8"/>
    <w:lvl w:ilvl="0">
      <w:start w:val="1"/>
      <w:numFmt w:val="upperRoman"/>
      <w:pStyle w:val="Ttulo1"/>
      <w:lvlText w:val="%1."/>
      <w:lvlJc w:val="left"/>
      <w:pPr>
        <w:ind w:left="1080" w:hanging="720"/>
      </w:pPr>
      <w:rPr>
        <w:rFonts w:hint="default"/>
        <w:b/>
        <w:bCs/>
      </w:rPr>
    </w:lvl>
    <w:lvl w:ilvl="1">
      <w:start w:val="1"/>
      <w:numFmt w:val="decimal"/>
      <w:pStyle w:val="Ttulo2"/>
      <w:isLgl/>
      <w:lvlText w:val="%1.%2."/>
      <w:lvlJc w:val="left"/>
      <w:pPr>
        <w:ind w:left="720" w:hanging="360"/>
      </w:pPr>
      <w:rPr>
        <w:rFonts w:hint="default"/>
        <w:b/>
        <w:bCs/>
      </w:rPr>
    </w:lvl>
    <w:lvl w:ilvl="2">
      <w:start w:val="1"/>
      <w:numFmt w:val="decimal"/>
      <w:pStyle w:val="Ttulo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F8658A0"/>
    <w:multiLevelType w:val="hybridMultilevel"/>
    <w:tmpl w:val="90CC6A20"/>
    <w:lvl w:ilvl="0" w:tplc="14403008">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68D754C3"/>
    <w:multiLevelType w:val="hybridMultilevel"/>
    <w:tmpl w:val="2400701C"/>
    <w:lvl w:ilvl="0" w:tplc="14403008">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6A9226F7"/>
    <w:multiLevelType w:val="hybridMultilevel"/>
    <w:tmpl w:val="FFD432B6"/>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6C862EE1"/>
    <w:multiLevelType w:val="hybridMultilevel"/>
    <w:tmpl w:val="5AB649B8"/>
    <w:lvl w:ilvl="0" w:tplc="14403008">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6E161FE8"/>
    <w:multiLevelType w:val="hybridMultilevel"/>
    <w:tmpl w:val="07906262"/>
    <w:lvl w:ilvl="0" w:tplc="14403008">
      <w:numFmt w:val="bullet"/>
      <w:lvlText w:val="-"/>
      <w:lvlJc w:val="left"/>
      <w:pPr>
        <w:ind w:left="720" w:hanging="360"/>
      </w:pPr>
      <w:rPr>
        <w:rFonts w:ascii="Arial MT" w:eastAsia="Arial MT" w:hAnsi="Arial MT" w:cs="Arial M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D450E8"/>
    <w:multiLevelType w:val="hybridMultilevel"/>
    <w:tmpl w:val="12909C26"/>
    <w:lvl w:ilvl="0" w:tplc="D4DE047E">
      <w:start w:val="1"/>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77165A1D"/>
    <w:multiLevelType w:val="hybridMultilevel"/>
    <w:tmpl w:val="AEC4264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7B011646"/>
    <w:multiLevelType w:val="hybridMultilevel"/>
    <w:tmpl w:val="7938E01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7E304473"/>
    <w:multiLevelType w:val="hybridMultilevel"/>
    <w:tmpl w:val="80769D00"/>
    <w:lvl w:ilvl="0" w:tplc="D4DE047E">
      <w:start w:val="1"/>
      <w:numFmt w:val="bullet"/>
      <w:lvlText w:val="-"/>
      <w:lvlJc w:val="left"/>
      <w:pPr>
        <w:ind w:left="720" w:hanging="360"/>
      </w:pPr>
      <w:rPr>
        <w:rFonts w:ascii="Arial MT" w:eastAsia="Arial MT" w:hAnsi="Arial MT" w:cs="Arial MT"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7EDC0ACB"/>
    <w:multiLevelType w:val="hybridMultilevel"/>
    <w:tmpl w:val="65F4AC5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808204135">
    <w:abstractNumId w:val="10"/>
  </w:num>
  <w:num w:numId="2" w16cid:durableId="973827692">
    <w:abstractNumId w:val="19"/>
  </w:num>
  <w:num w:numId="3" w16cid:durableId="688531173">
    <w:abstractNumId w:val="7"/>
  </w:num>
  <w:num w:numId="4" w16cid:durableId="1007528">
    <w:abstractNumId w:val="16"/>
  </w:num>
  <w:num w:numId="5" w16cid:durableId="878974413">
    <w:abstractNumId w:val="15"/>
  </w:num>
  <w:num w:numId="6" w16cid:durableId="1777674084">
    <w:abstractNumId w:val="14"/>
  </w:num>
  <w:num w:numId="7" w16cid:durableId="1923834988">
    <w:abstractNumId w:val="6"/>
  </w:num>
  <w:num w:numId="8" w16cid:durableId="1743332494">
    <w:abstractNumId w:val="3"/>
  </w:num>
  <w:num w:numId="9" w16cid:durableId="1773161288">
    <w:abstractNumId w:val="11"/>
  </w:num>
  <w:num w:numId="10" w16cid:durableId="1447121763">
    <w:abstractNumId w:val="5"/>
  </w:num>
  <w:num w:numId="11" w16cid:durableId="1827822669">
    <w:abstractNumId w:val="8"/>
  </w:num>
  <w:num w:numId="12" w16cid:durableId="798688943">
    <w:abstractNumId w:val="2"/>
  </w:num>
  <w:num w:numId="13" w16cid:durableId="990907828">
    <w:abstractNumId w:val="12"/>
  </w:num>
  <w:num w:numId="14" w16cid:durableId="1024139912">
    <w:abstractNumId w:val="13"/>
  </w:num>
  <w:num w:numId="15" w16cid:durableId="1510488527">
    <w:abstractNumId w:val="1"/>
  </w:num>
  <w:num w:numId="16" w16cid:durableId="57410652">
    <w:abstractNumId w:val="20"/>
  </w:num>
  <w:num w:numId="17" w16cid:durableId="12035180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3880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477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1091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9280098">
    <w:abstractNumId w:val="9"/>
  </w:num>
  <w:num w:numId="22" w16cid:durableId="1426531039">
    <w:abstractNumId w:val="0"/>
  </w:num>
  <w:num w:numId="23" w16cid:durableId="1746416871">
    <w:abstractNumId w:val="4"/>
  </w:num>
  <w:num w:numId="24" w16cid:durableId="1518930296">
    <w:abstractNumId w:val="18"/>
  </w:num>
  <w:num w:numId="25" w16cid:durableId="1741713568">
    <w:abstractNumId w:val="17"/>
  </w:num>
  <w:num w:numId="26" w16cid:durableId="15285261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18"/>
    <w:rsid w:val="0001027A"/>
    <w:rsid w:val="00010D2F"/>
    <w:rsid w:val="00011F14"/>
    <w:rsid w:val="00012611"/>
    <w:rsid w:val="00017537"/>
    <w:rsid w:val="00020771"/>
    <w:rsid w:val="00023BEB"/>
    <w:rsid w:val="00024FD6"/>
    <w:rsid w:val="00025C8E"/>
    <w:rsid w:val="00026C2E"/>
    <w:rsid w:val="00034581"/>
    <w:rsid w:val="00041C18"/>
    <w:rsid w:val="00043821"/>
    <w:rsid w:val="000442ED"/>
    <w:rsid w:val="000472FB"/>
    <w:rsid w:val="00054E63"/>
    <w:rsid w:val="0005699D"/>
    <w:rsid w:val="000600AD"/>
    <w:rsid w:val="00062DF1"/>
    <w:rsid w:val="00072E51"/>
    <w:rsid w:val="00075590"/>
    <w:rsid w:val="000829F7"/>
    <w:rsid w:val="00083DB3"/>
    <w:rsid w:val="00083FA8"/>
    <w:rsid w:val="000930BF"/>
    <w:rsid w:val="000930D2"/>
    <w:rsid w:val="00094C7A"/>
    <w:rsid w:val="00095335"/>
    <w:rsid w:val="0009746D"/>
    <w:rsid w:val="000B5072"/>
    <w:rsid w:val="000C0CAA"/>
    <w:rsid w:val="000C2620"/>
    <w:rsid w:val="000C59F9"/>
    <w:rsid w:val="000C5CE1"/>
    <w:rsid w:val="000C7604"/>
    <w:rsid w:val="000D1E7E"/>
    <w:rsid w:val="000E09AB"/>
    <w:rsid w:val="000F0746"/>
    <w:rsid w:val="000F1F66"/>
    <w:rsid w:val="00102105"/>
    <w:rsid w:val="001036F9"/>
    <w:rsid w:val="001045C9"/>
    <w:rsid w:val="00115A37"/>
    <w:rsid w:val="00125118"/>
    <w:rsid w:val="00127030"/>
    <w:rsid w:val="001307DA"/>
    <w:rsid w:val="00142EBD"/>
    <w:rsid w:val="001439DE"/>
    <w:rsid w:val="00145B7F"/>
    <w:rsid w:val="001476A9"/>
    <w:rsid w:val="00152D98"/>
    <w:rsid w:val="001531E8"/>
    <w:rsid w:val="00153BE8"/>
    <w:rsid w:val="001543ED"/>
    <w:rsid w:val="00155982"/>
    <w:rsid w:val="00156B13"/>
    <w:rsid w:val="0015721A"/>
    <w:rsid w:val="00157C60"/>
    <w:rsid w:val="00171FF0"/>
    <w:rsid w:val="0018560B"/>
    <w:rsid w:val="00185F5C"/>
    <w:rsid w:val="0019417A"/>
    <w:rsid w:val="001A3904"/>
    <w:rsid w:val="001A4A42"/>
    <w:rsid w:val="001A5D96"/>
    <w:rsid w:val="001B0655"/>
    <w:rsid w:val="001B2EC8"/>
    <w:rsid w:val="001B34D3"/>
    <w:rsid w:val="001B7C64"/>
    <w:rsid w:val="001C226C"/>
    <w:rsid w:val="001D2815"/>
    <w:rsid w:val="001D45DD"/>
    <w:rsid w:val="001D56A3"/>
    <w:rsid w:val="001F1CB6"/>
    <w:rsid w:val="001F2DA4"/>
    <w:rsid w:val="002078B0"/>
    <w:rsid w:val="002100E3"/>
    <w:rsid w:val="00210E29"/>
    <w:rsid w:val="00215868"/>
    <w:rsid w:val="00216489"/>
    <w:rsid w:val="0022089C"/>
    <w:rsid w:val="0022235D"/>
    <w:rsid w:val="00223A45"/>
    <w:rsid w:val="00223DCC"/>
    <w:rsid w:val="002306F1"/>
    <w:rsid w:val="0023498D"/>
    <w:rsid w:val="00234B9E"/>
    <w:rsid w:val="0023674C"/>
    <w:rsid w:val="002408A1"/>
    <w:rsid w:val="002502FA"/>
    <w:rsid w:val="00253042"/>
    <w:rsid w:val="00255B16"/>
    <w:rsid w:val="00255C6A"/>
    <w:rsid w:val="00262033"/>
    <w:rsid w:val="002639CF"/>
    <w:rsid w:val="002650A3"/>
    <w:rsid w:val="002662D7"/>
    <w:rsid w:val="0027114D"/>
    <w:rsid w:val="0027704A"/>
    <w:rsid w:val="00282315"/>
    <w:rsid w:val="00283A26"/>
    <w:rsid w:val="0028578C"/>
    <w:rsid w:val="0029557E"/>
    <w:rsid w:val="002A520B"/>
    <w:rsid w:val="002B4380"/>
    <w:rsid w:val="002C02DF"/>
    <w:rsid w:val="002C1BBC"/>
    <w:rsid w:val="002C2872"/>
    <w:rsid w:val="002C6DF7"/>
    <w:rsid w:val="002D0555"/>
    <w:rsid w:val="002D6857"/>
    <w:rsid w:val="002D6F81"/>
    <w:rsid w:val="002D7CE2"/>
    <w:rsid w:val="002E0FDF"/>
    <w:rsid w:val="002E1402"/>
    <w:rsid w:val="002E225D"/>
    <w:rsid w:val="002E3EB0"/>
    <w:rsid w:val="002E4541"/>
    <w:rsid w:val="002E45B6"/>
    <w:rsid w:val="002F1F42"/>
    <w:rsid w:val="002F36C1"/>
    <w:rsid w:val="002F5843"/>
    <w:rsid w:val="002F7D71"/>
    <w:rsid w:val="0030126D"/>
    <w:rsid w:val="0030199C"/>
    <w:rsid w:val="003048EB"/>
    <w:rsid w:val="0030499E"/>
    <w:rsid w:val="0030578D"/>
    <w:rsid w:val="0031091D"/>
    <w:rsid w:val="00310A8A"/>
    <w:rsid w:val="003154D3"/>
    <w:rsid w:val="00315D64"/>
    <w:rsid w:val="0032053D"/>
    <w:rsid w:val="00322506"/>
    <w:rsid w:val="0032495B"/>
    <w:rsid w:val="003270F6"/>
    <w:rsid w:val="003271CE"/>
    <w:rsid w:val="00332372"/>
    <w:rsid w:val="0033497B"/>
    <w:rsid w:val="0033505E"/>
    <w:rsid w:val="00342C09"/>
    <w:rsid w:val="0034630E"/>
    <w:rsid w:val="00350C40"/>
    <w:rsid w:val="003531F9"/>
    <w:rsid w:val="00365232"/>
    <w:rsid w:val="00366704"/>
    <w:rsid w:val="003702A1"/>
    <w:rsid w:val="0037078F"/>
    <w:rsid w:val="003720C2"/>
    <w:rsid w:val="00372AE2"/>
    <w:rsid w:val="003769EB"/>
    <w:rsid w:val="0038093C"/>
    <w:rsid w:val="00381D94"/>
    <w:rsid w:val="003860E6"/>
    <w:rsid w:val="00387875"/>
    <w:rsid w:val="003902E0"/>
    <w:rsid w:val="00397688"/>
    <w:rsid w:val="003A1A0D"/>
    <w:rsid w:val="003A4015"/>
    <w:rsid w:val="003B2836"/>
    <w:rsid w:val="003B2C98"/>
    <w:rsid w:val="003B7969"/>
    <w:rsid w:val="003C0011"/>
    <w:rsid w:val="003C0747"/>
    <w:rsid w:val="003C24BF"/>
    <w:rsid w:val="003C2838"/>
    <w:rsid w:val="003C2F20"/>
    <w:rsid w:val="003C340A"/>
    <w:rsid w:val="003C3A4D"/>
    <w:rsid w:val="003C7604"/>
    <w:rsid w:val="003D0A15"/>
    <w:rsid w:val="003D3494"/>
    <w:rsid w:val="003D530E"/>
    <w:rsid w:val="003D7602"/>
    <w:rsid w:val="003E2736"/>
    <w:rsid w:val="003E4DE7"/>
    <w:rsid w:val="003F068D"/>
    <w:rsid w:val="003F3CC6"/>
    <w:rsid w:val="003F4C94"/>
    <w:rsid w:val="003F6F3D"/>
    <w:rsid w:val="004013B7"/>
    <w:rsid w:val="00405958"/>
    <w:rsid w:val="004116B0"/>
    <w:rsid w:val="00414F1F"/>
    <w:rsid w:val="00415A7D"/>
    <w:rsid w:val="00420D55"/>
    <w:rsid w:val="00424603"/>
    <w:rsid w:val="00427FE7"/>
    <w:rsid w:val="004308F0"/>
    <w:rsid w:val="00431A20"/>
    <w:rsid w:val="00432C52"/>
    <w:rsid w:val="004357B5"/>
    <w:rsid w:val="004406D2"/>
    <w:rsid w:val="0044422C"/>
    <w:rsid w:val="0044744F"/>
    <w:rsid w:val="004474A1"/>
    <w:rsid w:val="0045374C"/>
    <w:rsid w:val="004563D0"/>
    <w:rsid w:val="00464FD0"/>
    <w:rsid w:val="00467DD8"/>
    <w:rsid w:val="00467EFF"/>
    <w:rsid w:val="0047606E"/>
    <w:rsid w:val="00482ABE"/>
    <w:rsid w:val="00487BAA"/>
    <w:rsid w:val="00490448"/>
    <w:rsid w:val="00492E11"/>
    <w:rsid w:val="00497B96"/>
    <w:rsid w:val="004A4DF1"/>
    <w:rsid w:val="004B2C45"/>
    <w:rsid w:val="004B4434"/>
    <w:rsid w:val="004B5DEF"/>
    <w:rsid w:val="004B652A"/>
    <w:rsid w:val="004B774A"/>
    <w:rsid w:val="004C5C7C"/>
    <w:rsid w:val="004C6481"/>
    <w:rsid w:val="004C66CF"/>
    <w:rsid w:val="004C7556"/>
    <w:rsid w:val="004C7D42"/>
    <w:rsid w:val="004C7EAE"/>
    <w:rsid w:val="004D1F02"/>
    <w:rsid w:val="004D27DC"/>
    <w:rsid w:val="004E051A"/>
    <w:rsid w:val="004E3DBB"/>
    <w:rsid w:val="004F1A87"/>
    <w:rsid w:val="004F35D5"/>
    <w:rsid w:val="004F5CB2"/>
    <w:rsid w:val="004F69A9"/>
    <w:rsid w:val="004F7D2F"/>
    <w:rsid w:val="00503624"/>
    <w:rsid w:val="0051024D"/>
    <w:rsid w:val="0051084B"/>
    <w:rsid w:val="00515C0A"/>
    <w:rsid w:val="00517F6D"/>
    <w:rsid w:val="005204BA"/>
    <w:rsid w:val="0052073C"/>
    <w:rsid w:val="005254A5"/>
    <w:rsid w:val="0053206E"/>
    <w:rsid w:val="00540768"/>
    <w:rsid w:val="005534B0"/>
    <w:rsid w:val="00553BC5"/>
    <w:rsid w:val="005577CE"/>
    <w:rsid w:val="00557F55"/>
    <w:rsid w:val="005618ED"/>
    <w:rsid w:val="00562EC1"/>
    <w:rsid w:val="00563621"/>
    <w:rsid w:val="0057122A"/>
    <w:rsid w:val="0057148F"/>
    <w:rsid w:val="00582F4F"/>
    <w:rsid w:val="00591FBF"/>
    <w:rsid w:val="00593BAE"/>
    <w:rsid w:val="0059425E"/>
    <w:rsid w:val="00597AC0"/>
    <w:rsid w:val="005A1C3C"/>
    <w:rsid w:val="005A5957"/>
    <w:rsid w:val="005A5999"/>
    <w:rsid w:val="005B15BF"/>
    <w:rsid w:val="005B70CA"/>
    <w:rsid w:val="005C0797"/>
    <w:rsid w:val="005C3CDA"/>
    <w:rsid w:val="005D3914"/>
    <w:rsid w:val="005D5B66"/>
    <w:rsid w:val="005D6D03"/>
    <w:rsid w:val="005F3845"/>
    <w:rsid w:val="005F54FC"/>
    <w:rsid w:val="005F64AB"/>
    <w:rsid w:val="005F7BA4"/>
    <w:rsid w:val="006010E1"/>
    <w:rsid w:val="00602810"/>
    <w:rsid w:val="0061247D"/>
    <w:rsid w:val="00612662"/>
    <w:rsid w:val="00614D02"/>
    <w:rsid w:val="00621C6B"/>
    <w:rsid w:val="00625682"/>
    <w:rsid w:val="006359BB"/>
    <w:rsid w:val="006437C0"/>
    <w:rsid w:val="00645133"/>
    <w:rsid w:val="0065431E"/>
    <w:rsid w:val="00672B84"/>
    <w:rsid w:val="00675988"/>
    <w:rsid w:val="00680E3C"/>
    <w:rsid w:val="00684102"/>
    <w:rsid w:val="00684C1C"/>
    <w:rsid w:val="00684C56"/>
    <w:rsid w:val="00690624"/>
    <w:rsid w:val="00691831"/>
    <w:rsid w:val="00692060"/>
    <w:rsid w:val="006922F6"/>
    <w:rsid w:val="0069677A"/>
    <w:rsid w:val="006977A6"/>
    <w:rsid w:val="006A3243"/>
    <w:rsid w:val="006C11C1"/>
    <w:rsid w:val="006C3BC8"/>
    <w:rsid w:val="006D0192"/>
    <w:rsid w:val="006D302A"/>
    <w:rsid w:val="006D3900"/>
    <w:rsid w:val="006E21F9"/>
    <w:rsid w:val="006F05DC"/>
    <w:rsid w:val="006F2E52"/>
    <w:rsid w:val="0070597C"/>
    <w:rsid w:val="0070676D"/>
    <w:rsid w:val="007141F3"/>
    <w:rsid w:val="007202AC"/>
    <w:rsid w:val="00720D27"/>
    <w:rsid w:val="00727CD5"/>
    <w:rsid w:val="007311DA"/>
    <w:rsid w:val="0073689F"/>
    <w:rsid w:val="0073794F"/>
    <w:rsid w:val="007423C5"/>
    <w:rsid w:val="00754EB6"/>
    <w:rsid w:val="00755953"/>
    <w:rsid w:val="00771926"/>
    <w:rsid w:val="0077678A"/>
    <w:rsid w:val="00781FBF"/>
    <w:rsid w:val="00782686"/>
    <w:rsid w:val="00782A02"/>
    <w:rsid w:val="00790805"/>
    <w:rsid w:val="007937BD"/>
    <w:rsid w:val="007973F0"/>
    <w:rsid w:val="007A1BD9"/>
    <w:rsid w:val="007A4291"/>
    <w:rsid w:val="007A43D6"/>
    <w:rsid w:val="007B24CE"/>
    <w:rsid w:val="007C0AA1"/>
    <w:rsid w:val="007C1A9D"/>
    <w:rsid w:val="007C6848"/>
    <w:rsid w:val="007D012E"/>
    <w:rsid w:val="007D194B"/>
    <w:rsid w:val="007F0B8D"/>
    <w:rsid w:val="007F4509"/>
    <w:rsid w:val="007F719C"/>
    <w:rsid w:val="007F7AAA"/>
    <w:rsid w:val="00800624"/>
    <w:rsid w:val="0080470E"/>
    <w:rsid w:val="00807D25"/>
    <w:rsid w:val="00810F9F"/>
    <w:rsid w:val="0081153E"/>
    <w:rsid w:val="00816525"/>
    <w:rsid w:val="00816A89"/>
    <w:rsid w:val="00827354"/>
    <w:rsid w:val="008311ED"/>
    <w:rsid w:val="0083199B"/>
    <w:rsid w:val="00832D3B"/>
    <w:rsid w:val="00833C5A"/>
    <w:rsid w:val="00836DE4"/>
    <w:rsid w:val="0083753B"/>
    <w:rsid w:val="0084345B"/>
    <w:rsid w:val="00844856"/>
    <w:rsid w:val="00845D4A"/>
    <w:rsid w:val="00864DF4"/>
    <w:rsid w:val="00865123"/>
    <w:rsid w:val="00871B42"/>
    <w:rsid w:val="00877517"/>
    <w:rsid w:val="00877D9A"/>
    <w:rsid w:val="00880CEC"/>
    <w:rsid w:val="00883631"/>
    <w:rsid w:val="008843A7"/>
    <w:rsid w:val="00886FFF"/>
    <w:rsid w:val="00892510"/>
    <w:rsid w:val="008925B1"/>
    <w:rsid w:val="008948B7"/>
    <w:rsid w:val="008A28B6"/>
    <w:rsid w:val="008A3D2C"/>
    <w:rsid w:val="008B3A45"/>
    <w:rsid w:val="008B6874"/>
    <w:rsid w:val="008C11EC"/>
    <w:rsid w:val="008C447A"/>
    <w:rsid w:val="008C4A1C"/>
    <w:rsid w:val="008E5DEC"/>
    <w:rsid w:val="008E5F5A"/>
    <w:rsid w:val="008F0651"/>
    <w:rsid w:val="008F1547"/>
    <w:rsid w:val="008F1893"/>
    <w:rsid w:val="008F60C6"/>
    <w:rsid w:val="00901EDE"/>
    <w:rsid w:val="00903FCB"/>
    <w:rsid w:val="00904C13"/>
    <w:rsid w:val="00905F28"/>
    <w:rsid w:val="00906F5A"/>
    <w:rsid w:val="009079CF"/>
    <w:rsid w:val="00911C4A"/>
    <w:rsid w:val="00912957"/>
    <w:rsid w:val="009138F4"/>
    <w:rsid w:val="00925040"/>
    <w:rsid w:val="00926479"/>
    <w:rsid w:val="00927FB0"/>
    <w:rsid w:val="00933AD6"/>
    <w:rsid w:val="00934C5D"/>
    <w:rsid w:val="00936A76"/>
    <w:rsid w:val="0093780B"/>
    <w:rsid w:val="00940E93"/>
    <w:rsid w:val="0097089B"/>
    <w:rsid w:val="00980D26"/>
    <w:rsid w:val="00986EF4"/>
    <w:rsid w:val="00990D13"/>
    <w:rsid w:val="009916D1"/>
    <w:rsid w:val="00992025"/>
    <w:rsid w:val="00993630"/>
    <w:rsid w:val="009960A8"/>
    <w:rsid w:val="009A49F3"/>
    <w:rsid w:val="009A5989"/>
    <w:rsid w:val="009B74BF"/>
    <w:rsid w:val="009C0694"/>
    <w:rsid w:val="009C2A61"/>
    <w:rsid w:val="009D006C"/>
    <w:rsid w:val="009D3108"/>
    <w:rsid w:val="009D47B1"/>
    <w:rsid w:val="009D709B"/>
    <w:rsid w:val="009E3D68"/>
    <w:rsid w:val="009E5D62"/>
    <w:rsid w:val="009F0E32"/>
    <w:rsid w:val="009F3110"/>
    <w:rsid w:val="009F3E1A"/>
    <w:rsid w:val="009F52FB"/>
    <w:rsid w:val="009F6A3A"/>
    <w:rsid w:val="009F6A69"/>
    <w:rsid w:val="00A0073B"/>
    <w:rsid w:val="00A019AB"/>
    <w:rsid w:val="00A03D99"/>
    <w:rsid w:val="00A14088"/>
    <w:rsid w:val="00A20AC1"/>
    <w:rsid w:val="00A248A2"/>
    <w:rsid w:val="00A2578A"/>
    <w:rsid w:val="00A26FB7"/>
    <w:rsid w:val="00A40AF5"/>
    <w:rsid w:val="00A43D51"/>
    <w:rsid w:val="00A45E4F"/>
    <w:rsid w:val="00A47527"/>
    <w:rsid w:val="00A52350"/>
    <w:rsid w:val="00A5557E"/>
    <w:rsid w:val="00A56E7A"/>
    <w:rsid w:val="00A57378"/>
    <w:rsid w:val="00A6248F"/>
    <w:rsid w:val="00A6479E"/>
    <w:rsid w:val="00A66CB5"/>
    <w:rsid w:val="00A705AA"/>
    <w:rsid w:val="00A74846"/>
    <w:rsid w:val="00A760E4"/>
    <w:rsid w:val="00A76D78"/>
    <w:rsid w:val="00A77D50"/>
    <w:rsid w:val="00A83ED2"/>
    <w:rsid w:val="00A84123"/>
    <w:rsid w:val="00AA1ADD"/>
    <w:rsid w:val="00AA2983"/>
    <w:rsid w:val="00AA6628"/>
    <w:rsid w:val="00AA6EB1"/>
    <w:rsid w:val="00AB2F18"/>
    <w:rsid w:val="00AB3C88"/>
    <w:rsid w:val="00AB3E57"/>
    <w:rsid w:val="00AB3E64"/>
    <w:rsid w:val="00AC0755"/>
    <w:rsid w:val="00AC2403"/>
    <w:rsid w:val="00AC6565"/>
    <w:rsid w:val="00AD412F"/>
    <w:rsid w:val="00AD447B"/>
    <w:rsid w:val="00AD4969"/>
    <w:rsid w:val="00AD58F6"/>
    <w:rsid w:val="00AD5A4F"/>
    <w:rsid w:val="00AD6C88"/>
    <w:rsid w:val="00AD71A1"/>
    <w:rsid w:val="00AD7366"/>
    <w:rsid w:val="00AE0015"/>
    <w:rsid w:val="00AE01D3"/>
    <w:rsid w:val="00AF5267"/>
    <w:rsid w:val="00AF5562"/>
    <w:rsid w:val="00AF660F"/>
    <w:rsid w:val="00AF6CAF"/>
    <w:rsid w:val="00AF705D"/>
    <w:rsid w:val="00AF7161"/>
    <w:rsid w:val="00B01D13"/>
    <w:rsid w:val="00B056F4"/>
    <w:rsid w:val="00B21E0B"/>
    <w:rsid w:val="00B2415D"/>
    <w:rsid w:val="00B33715"/>
    <w:rsid w:val="00B36DAB"/>
    <w:rsid w:val="00B373BC"/>
    <w:rsid w:val="00B40F96"/>
    <w:rsid w:val="00B44E34"/>
    <w:rsid w:val="00B46A8F"/>
    <w:rsid w:val="00B478C8"/>
    <w:rsid w:val="00B50C64"/>
    <w:rsid w:val="00B529C4"/>
    <w:rsid w:val="00B54A78"/>
    <w:rsid w:val="00B54F52"/>
    <w:rsid w:val="00B567E7"/>
    <w:rsid w:val="00B57D33"/>
    <w:rsid w:val="00B60D2D"/>
    <w:rsid w:val="00B64D81"/>
    <w:rsid w:val="00B65EF6"/>
    <w:rsid w:val="00B66B33"/>
    <w:rsid w:val="00B70620"/>
    <w:rsid w:val="00B70997"/>
    <w:rsid w:val="00B71526"/>
    <w:rsid w:val="00B73C77"/>
    <w:rsid w:val="00B7670E"/>
    <w:rsid w:val="00B76DE6"/>
    <w:rsid w:val="00B8032B"/>
    <w:rsid w:val="00B80549"/>
    <w:rsid w:val="00B819CF"/>
    <w:rsid w:val="00B84500"/>
    <w:rsid w:val="00B968A7"/>
    <w:rsid w:val="00BB147B"/>
    <w:rsid w:val="00BB31C6"/>
    <w:rsid w:val="00BB3954"/>
    <w:rsid w:val="00BC029C"/>
    <w:rsid w:val="00BC2400"/>
    <w:rsid w:val="00BC26A4"/>
    <w:rsid w:val="00BC5B46"/>
    <w:rsid w:val="00BC621E"/>
    <w:rsid w:val="00BC6A08"/>
    <w:rsid w:val="00BD00FE"/>
    <w:rsid w:val="00BE30F6"/>
    <w:rsid w:val="00BE791F"/>
    <w:rsid w:val="00C004FD"/>
    <w:rsid w:val="00C057A8"/>
    <w:rsid w:val="00C075F7"/>
    <w:rsid w:val="00C137A8"/>
    <w:rsid w:val="00C1417A"/>
    <w:rsid w:val="00C15788"/>
    <w:rsid w:val="00C15FEB"/>
    <w:rsid w:val="00C1726C"/>
    <w:rsid w:val="00C244DC"/>
    <w:rsid w:val="00C24A61"/>
    <w:rsid w:val="00C27B17"/>
    <w:rsid w:val="00C3165B"/>
    <w:rsid w:val="00C31BC7"/>
    <w:rsid w:val="00C32F8B"/>
    <w:rsid w:val="00C350B5"/>
    <w:rsid w:val="00C420A8"/>
    <w:rsid w:val="00C44CD1"/>
    <w:rsid w:val="00C47E9F"/>
    <w:rsid w:val="00C51072"/>
    <w:rsid w:val="00C53F05"/>
    <w:rsid w:val="00C54297"/>
    <w:rsid w:val="00C646EE"/>
    <w:rsid w:val="00C713C5"/>
    <w:rsid w:val="00C73176"/>
    <w:rsid w:val="00C7575E"/>
    <w:rsid w:val="00C77DD5"/>
    <w:rsid w:val="00C80B02"/>
    <w:rsid w:val="00C86B4D"/>
    <w:rsid w:val="00C90A5D"/>
    <w:rsid w:val="00C92C0B"/>
    <w:rsid w:val="00CA3C72"/>
    <w:rsid w:val="00CA461E"/>
    <w:rsid w:val="00CA7168"/>
    <w:rsid w:val="00CB1818"/>
    <w:rsid w:val="00CB1AA9"/>
    <w:rsid w:val="00CB2680"/>
    <w:rsid w:val="00CB602E"/>
    <w:rsid w:val="00CB7099"/>
    <w:rsid w:val="00CC0256"/>
    <w:rsid w:val="00CC2BE7"/>
    <w:rsid w:val="00CC6895"/>
    <w:rsid w:val="00CD021A"/>
    <w:rsid w:val="00CD4C69"/>
    <w:rsid w:val="00CD6CCE"/>
    <w:rsid w:val="00CE082F"/>
    <w:rsid w:val="00CE0D33"/>
    <w:rsid w:val="00CE6145"/>
    <w:rsid w:val="00CE689B"/>
    <w:rsid w:val="00CF2DE9"/>
    <w:rsid w:val="00CF2F55"/>
    <w:rsid w:val="00D00657"/>
    <w:rsid w:val="00D0132C"/>
    <w:rsid w:val="00D07F4B"/>
    <w:rsid w:val="00D12D8B"/>
    <w:rsid w:val="00D2691E"/>
    <w:rsid w:val="00D311E4"/>
    <w:rsid w:val="00D34954"/>
    <w:rsid w:val="00D401EE"/>
    <w:rsid w:val="00D4289C"/>
    <w:rsid w:val="00D44738"/>
    <w:rsid w:val="00D45A69"/>
    <w:rsid w:val="00D51E68"/>
    <w:rsid w:val="00D52110"/>
    <w:rsid w:val="00D53CF9"/>
    <w:rsid w:val="00D54266"/>
    <w:rsid w:val="00D574E4"/>
    <w:rsid w:val="00D63102"/>
    <w:rsid w:val="00D64651"/>
    <w:rsid w:val="00D6593F"/>
    <w:rsid w:val="00D72C72"/>
    <w:rsid w:val="00D72F7A"/>
    <w:rsid w:val="00D73230"/>
    <w:rsid w:val="00D80176"/>
    <w:rsid w:val="00D806F6"/>
    <w:rsid w:val="00D834B6"/>
    <w:rsid w:val="00D845F9"/>
    <w:rsid w:val="00D84801"/>
    <w:rsid w:val="00D87A94"/>
    <w:rsid w:val="00D909E7"/>
    <w:rsid w:val="00D90F58"/>
    <w:rsid w:val="00D9594C"/>
    <w:rsid w:val="00D96D44"/>
    <w:rsid w:val="00D97862"/>
    <w:rsid w:val="00DA0295"/>
    <w:rsid w:val="00DA51AA"/>
    <w:rsid w:val="00DA77FF"/>
    <w:rsid w:val="00DB037C"/>
    <w:rsid w:val="00DB063F"/>
    <w:rsid w:val="00DB3015"/>
    <w:rsid w:val="00DB3ACA"/>
    <w:rsid w:val="00DC1468"/>
    <w:rsid w:val="00DC166D"/>
    <w:rsid w:val="00DC4087"/>
    <w:rsid w:val="00DC6603"/>
    <w:rsid w:val="00DD05BB"/>
    <w:rsid w:val="00DD0AE1"/>
    <w:rsid w:val="00DD1376"/>
    <w:rsid w:val="00DD3C4C"/>
    <w:rsid w:val="00DE373C"/>
    <w:rsid w:val="00DE3777"/>
    <w:rsid w:val="00DE551B"/>
    <w:rsid w:val="00DE5C9D"/>
    <w:rsid w:val="00DF0376"/>
    <w:rsid w:val="00DF0511"/>
    <w:rsid w:val="00DF227C"/>
    <w:rsid w:val="00DF5975"/>
    <w:rsid w:val="00DF68E2"/>
    <w:rsid w:val="00E000E7"/>
    <w:rsid w:val="00E00A99"/>
    <w:rsid w:val="00E04432"/>
    <w:rsid w:val="00E1113F"/>
    <w:rsid w:val="00E12621"/>
    <w:rsid w:val="00E13832"/>
    <w:rsid w:val="00E14911"/>
    <w:rsid w:val="00E20F01"/>
    <w:rsid w:val="00E216A2"/>
    <w:rsid w:val="00E31AA1"/>
    <w:rsid w:val="00E3484C"/>
    <w:rsid w:val="00E36968"/>
    <w:rsid w:val="00E37EB1"/>
    <w:rsid w:val="00E44041"/>
    <w:rsid w:val="00E47A82"/>
    <w:rsid w:val="00E5137A"/>
    <w:rsid w:val="00E55DF2"/>
    <w:rsid w:val="00E81C0C"/>
    <w:rsid w:val="00E849C0"/>
    <w:rsid w:val="00E91021"/>
    <w:rsid w:val="00E92CDF"/>
    <w:rsid w:val="00E95B20"/>
    <w:rsid w:val="00EA174E"/>
    <w:rsid w:val="00EA1CB6"/>
    <w:rsid w:val="00EA3C55"/>
    <w:rsid w:val="00EA7250"/>
    <w:rsid w:val="00EB1505"/>
    <w:rsid w:val="00EC3DA6"/>
    <w:rsid w:val="00EC3FF0"/>
    <w:rsid w:val="00EC4CB8"/>
    <w:rsid w:val="00EC7316"/>
    <w:rsid w:val="00ED05DF"/>
    <w:rsid w:val="00ED2A6B"/>
    <w:rsid w:val="00ED2EA6"/>
    <w:rsid w:val="00ED48D8"/>
    <w:rsid w:val="00ED7794"/>
    <w:rsid w:val="00EE1890"/>
    <w:rsid w:val="00EF045D"/>
    <w:rsid w:val="00EF1BC7"/>
    <w:rsid w:val="00EF52B6"/>
    <w:rsid w:val="00F06E7C"/>
    <w:rsid w:val="00F12E0A"/>
    <w:rsid w:val="00F15B1B"/>
    <w:rsid w:val="00F162CA"/>
    <w:rsid w:val="00F178CB"/>
    <w:rsid w:val="00F23A77"/>
    <w:rsid w:val="00F31D79"/>
    <w:rsid w:val="00F379E2"/>
    <w:rsid w:val="00F40D59"/>
    <w:rsid w:val="00F42198"/>
    <w:rsid w:val="00F45AA8"/>
    <w:rsid w:val="00F45AD9"/>
    <w:rsid w:val="00F47FC3"/>
    <w:rsid w:val="00F50796"/>
    <w:rsid w:val="00F52858"/>
    <w:rsid w:val="00F5437C"/>
    <w:rsid w:val="00F606DB"/>
    <w:rsid w:val="00F63C89"/>
    <w:rsid w:val="00F6474E"/>
    <w:rsid w:val="00F67B37"/>
    <w:rsid w:val="00F72900"/>
    <w:rsid w:val="00F73147"/>
    <w:rsid w:val="00F81B47"/>
    <w:rsid w:val="00F94626"/>
    <w:rsid w:val="00F96974"/>
    <w:rsid w:val="00F97E5B"/>
    <w:rsid w:val="00FA3EC7"/>
    <w:rsid w:val="00FA40B5"/>
    <w:rsid w:val="00FA5D60"/>
    <w:rsid w:val="00FA7C6B"/>
    <w:rsid w:val="00FB52A4"/>
    <w:rsid w:val="00FB7B7C"/>
    <w:rsid w:val="00FC4236"/>
    <w:rsid w:val="00FC62AF"/>
    <w:rsid w:val="00FD2DB6"/>
    <w:rsid w:val="00FD4E3D"/>
    <w:rsid w:val="00FD5E29"/>
    <w:rsid w:val="00FD7AC1"/>
    <w:rsid w:val="00FE5CAE"/>
    <w:rsid w:val="00FF002B"/>
    <w:rsid w:val="00FF67A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EFEA6"/>
  <w15:docId w15:val="{30DD61AE-E399-4347-B110-71F48735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02E"/>
    <w:pPr>
      <w:spacing w:after="240" w:line="276" w:lineRule="auto"/>
      <w:jc w:val="both"/>
    </w:pPr>
    <w:rPr>
      <w:rFonts w:ascii="Arial MT" w:eastAsia="Arial MT" w:hAnsi="Arial MT" w:cs="Arial MT"/>
      <w:sz w:val="20"/>
      <w:szCs w:val="20"/>
      <w:lang w:val="es-ES"/>
    </w:rPr>
  </w:style>
  <w:style w:type="paragraph" w:styleId="Ttulo1">
    <w:name w:val="heading 1"/>
    <w:basedOn w:val="Prrafodelista"/>
    <w:link w:val="Ttulo1Car"/>
    <w:uiPriority w:val="9"/>
    <w:qFormat/>
    <w:rsid w:val="00F162CA"/>
    <w:pPr>
      <w:numPr>
        <w:numId w:val="1"/>
      </w:numPr>
      <w:ind w:left="567" w:hanging="567"/>
      <w:outlineLvl w:val="0"/>
    </w:pPr>
    <w:rPr>
      <w:b/>
      <w:bCs/>
    </w:rPr>
  </w:style>
  <w:style w:type="paragraph" w:styleId="Ttulo2">
    <w:name w:val="heading 2"/>
    <w:basedOn w:val="Prrafodelista"/>
    <w:uiPriority w:val="9"/>
    <w:unhideWhenUsed/>
    <w:qFormat/>
    <w:rsid w:val="00782686"/>
    <w:pPr>
      <w:numPr>
        <w:ilvl w:val="1"/>
        <w:numId w:val="1"/>
      </w:numPr>
      <w:ind w:left="851" w:hanging="851"/>
      <w:outlineLvl w:val="1"/>
    </w:pPr>
    <w:rPr>
      <w:b/>
      <w:bCs/>
    </w:rPr>
  </w:style>
  <w:style w:type="paragraph" w:styleId="Ttulo3">
    <w:name w:val="heading 3"/>
    <w:basedOn w:val="Prrafodelista"/>
    <w:uiPriority w:val="9"/>
    <w:unhideWhenUsed/>
    <w:qFormat/>
    <w:rsid w:val="00BB147B"/>
    <w:pPr>
      <w:numPr>
        <w:ilvl w:val="2"/>
        <w:numId w:val="1"/>
      </w:numPr>
      <w:ind w:left="851" w:hanging="851"/>
      <w:outlineLvl w:val="2"/>
    </w:pPr>
    <w:rPr>
      <w:b/>
      <w:bCs/>
    </w:rPr>
  </w:style>
  <w:style w:type="paragraph" w:styleId="Ttulo4">
    <w:name w:val="heading 4"/>
    <w:basedOn w:val="Prrafodelista"/>
    <w:uiPriority w:val="9"/>
    <w:unhideWhenUsed/>
    <w:qFormat/>
    <w:rsid w:val="00D834B6"/>
    <w:pPr>
      <w:numPr>
        <w:numId w:val="3"/>
      </w:numPr>
      <w:ind w:hanging="436"/>
      <w:outlineLvl w:val="3"/>
    </w:pPr>
    <w:rPr>
      <w:i/>
      <w:iCs/>
    </w:rPr>
  </w:style>
  <w:style w:type="paragraph" w:styleId="Ttulo5">
    <w:name w:val="heading 5"/>
    <w:basedOn w:val="Normal"/>
    <w:uiPriority w:val="9"/>
    <w:unhideWhenUsed/>
    <w:qFormat/>
    <w:pPr>
      <w:spacing w:before="13"/>
      <w:ind w:left="20" w:right="248"/>
      <w:outlineLvl w:val="4"/>
    </w:pPr>
    <w:rPr>
      <w:rFonts w:ascii="Arial" w:eastAsia="Arial" w:hAnsi="Arial" w:cs="Arial"/>
      <w:b/>
      <w:bCs/>
    </w:rPr>
  </w:style>
  <w:style w:type="paragraph" w:styleId="Ttulo6">
    <w:name w:val="heading 6"/>
    <w:basedOn w:val="Normal"/>
    <w:uiPriority w:val="9"/>
    <w:unhideWhenUsed/>
    <w:qFormat/>
    <w:pPr>
      <w:spacing w:before="1"/>
      <w:ind w:left="20"/>
      <w:outlineLvl w:val="5"/>
    </w:pPr>
  </w:style>
  <w:style w:type="paragraph" w:styleId="Ttulo7">
    <w:name w:val="heading 7"/>
    <w:basedOn w:val="Normal"/>
    <w:uiPriority w:val="1"/>
    <w:qFormat/>
    <w:pPr>
      <w:ind w:left="1189" w:hanging="721"/>
      <w:outlineLvl w:val="6"/>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style>
  <w:style w:type="paragraph" w:styleId="Prrafodelista">
    <w:name w:val="List Paragraph"/>
    <w:basedOn w:val="Normal"/>
    <w:link w:val="PrrafodelistaCar"/>
    <w:uiPriority w:val="1"/>
    <w:pPr>
      <w:ind w:left="829" w:hanging="356"/>
    </w:pPr>
  </w:style>
  <w:style w:type="paragraph" w:customStyle="1" w:styleId="TableParagraph">
    <w:name w:val="Table Paragraph"/>
    <w:basedOn w:val="Normal"/>
    <w:uiPriority w:val="1"/>
  </w:style>
  <w:style w:type="paragraph" w:styleId="Encabezado">
    <w:name w:val="header"/>
    <w:basedOn w:val="Normal"/>
    <w:link w:val="EncabezadoCar"/>
    <w:uiPriority w:val="99"/>
    <w:unhideWhenUsed/>
    <w:rsid w:val="00EC3DA6"/>
    <w:pPr>
      <w:tabs>
        <w:tab w:val="center" w:pos="4419"/>
        <w:tab w:val="right" w:pos="8838"/>
      </w:tabs>
    </w:pPr>
  </w:style>
  <w:style w:type="character" w:customStyle="1" w:styleId="EncabezadoCar">
    <w:name w:val="Encabezado Car"/>
    <w:basedOn w:val="Fuentedeprrafopredeter"/>
    <w:link w:val="Encabezado"/>
    <w:uiPriority w:val="99"/>
    <w:rsid w:val="00EC3DA6"/>
    <w:rPr>
      <w:rFonts w:ascii="Arial MT" w:eastAsia="Arial MT" w:hAnsi="Arial MT" w:cs="Arial MT"/>
      <w:lang w:val="es-ES"/>
    </w:rPr>
  </w:style>
  <w:style w:type="paragraph" w:styleId="Piedepgina">
    <w:name w:val="footer"/>
    <w:basedOn w:val="Normal"/>
    <w:link w:val="PiedepginaCar"/>
    <w:uiPriority w:val="99"/>
    <w:unhideWhenUsed/>
    <w:rsid w:val="00EC3DA6"/>
    <w:pPr>
      <w:tabs>
        <w:tab w:val="center" w:pos="4419"/>
        <w:tab w:val="right" w:pos="8838"/>
      </w:tabs>
    </w:pPr>
  </w:style>
  <w:style w:type="character" w:customStyle="1" w:styleId="PiedepginaCar">
    <w:name w:val="Pie de página Car"/>
    <w:basedOn w:val="Fuentedeprrafopredeter"/>
    <w:link w:val="Piedepgina"/>
    <w:uiPriority w:val="99"/>
    <w:rsid w:val="00EC3DA6"/>
    <w:rPr>
      <w:rFonts w:ascii="Arial MT" w:eastAsia="Arial MT" w:hAnsi="Arial MT" w:cs="Arial MT"/>
      <w:lang w:val="es-ES"/>
    </w:rPr>
  </w:style>
  <w:style w:type="character" w:styleId="Hipervnculo">
    <w:name w:val="Hyperlink"/>
    <w:basedOn w:val="Fuentedeprrafopredeter"/>
    <w:uiPriority w:val="99"/>
    <w:unhideWhenUsed/>
    <w:rsid w:val="001B7C64"/>
    <w:rPr>
      <w:color w:val="0000FF" w:themeColor="hyperlink"/>
      <w:u w:val="single"/>
    </w:rPr>
  </w:style>
  <w:style w:type="character" w:styleId="Mencinsinresolver">
    <w:name w:val="Unresolved Mention"/>
    <w:basedOn w:val="Fuentedeprrafopredeter"/>
    <w:uiPriority w:val="99"/>
    <w:semiHidden/>
    <w:unhideWhenUsed/>
    <w:rsid w:val="001B7C64"/>
    <w:rPr>
      <w:color w:val="605E5C"/>
      <w:shd w:val="clear" w:color="auto" w:fill="E1DFDD"/>
    </w:rPr>
  </w:style>
  <w:style w:type="table" w:styleId="Tablaconcuadrcula5oscura-nfasis1">
    <w:name w:val="Grid Table 5 Dark Accent 1"/>
    <w:basedOn w:val="Tablanormal"/>
    <w:uiPriority w:val="50"/>
    <w:rsid w:val="00E126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n">
    <w:name w:val="Revision"/>
    <w:hidden/>
    <w:uiPriority w:val="99"/>
    <w:semiHidden/>
    <w:rsid w:val="00342C09"/>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semiHidden/>
    <w:unhideWhenUsed/>
    <w:rsid w:val="00CE082F"/>
    <w:rPr>
      <w:sz w:val="16"/>
      <w:szCs w:val="16"/>
    </w:rPr>
  </w:style>
  <w:style w:type="paragraph" w:styleId="Textocomentario">
    <w:name w:val="annotation text"/>
    <w:basedOn w:val="Normal"/>
    <w:link w:val="TextocomentarioCar"/>
    <w:uiPriority w:val="99"/>
    <w:unhideWhenUsed/>
    <w:rsid w:val="00CE082F"/>
  </w:style>
  <w:style w:type="character" w:customStyle="1" w:styleId="TextocomentarioCar">
    <w:name w:val="Texto comentario Car"/>
    <w:basedOn w:val="Fuentedeprrafopredeter"/>
    <w:link w:val="Textocomentario"/>
    <w:uiPriority w:val="99"/>
    <w:rsid w:val="00CE082F"/>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CE082F"/>
    <w:rPr>
      <w:b/>
      <w:bCs/>
    </w:rPr>
  </w:style>
  <w:style w:type="character" w:customStyle="1" w:styleId="AsuntodelcomentarioCar">
    <w:name w:val="Asunto del comentario Car"/>
    <w:basedOn w:val="TextocomentarioCar"/>
    <w:link w:val="Asuntodelcomentario"/>
    <w:uiPriority w:val="99"/>
    <w:semiHidden/>
    <w:rsid w:val="00CE082F"/>
    <w:rPr>
      <w:rFonts w:ascii="Arial MT" w:eastAsia="Arial MT" w:hAnsi="Arial MT" w:cs="Arial MT"/>
      <w:b/>
      <w:bCs/>
      <w:sz w:val="20"/>
      <w:szCs w:val="20"/>
      <w:lang w:val="es-ES"/>
    </w:rPr>
  </w:style>
  <w:style w:type="paragraph" w:styleId="Textonotapie">
    <w:name w:val="footnote text"/>
    <w:basedOn w:val="Normal"/>
    <w:link w:val="TextonotapieCar"/>
    <w:uiPriority w:val="99"/>
    <w:semiHidden/>
    <w:unhideWhenUsed/>
    <w:rsid w:val="00DE373C"/>
  </w:style>
  <w:style w:type="character" w:customStyle="1" w:styleId="TextonotapieCar">
    <w:name w:val="Texto nota pie Car"/>
    <w:basedOn w:val="Fuentedeprrafopredeter"/>
    <w:link w:val="Textonotapie"/>
    <w:uiPriority w:val="99"/>
    <w:semiHidden/>
    <w:rsid w:val="00DE373C"/>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DE373C"/>
    <w:rPr>
      <w:vertAlign w:val="superscript"/>
    </w:rPr>
  </w:style>
  <w:style w:type="paragraph" w:styleId="Ttulo">
    <w:name w:val="Title"/>
    <w:basedOn w:val="Normal"/>
    <w:next w:val="Normal"/>
    <w:link w:val="TtuloCar"/>
    <w:uiPriority w:val="10"/>
    <w:qFormat/>
    <w:rsid w:val="001A4A42"/>
    <w:pPr>
      <w:spacing w:before="240"/>
      <w:jc w:val="center"/>
    </w:pPr>
    <w:rPr>
      <w:b/>
      <w:bCs/>
      <w:sz w:val="28"/>
      <w:szCs w:val="28"/>
      <w:lang w:val="en-US"/>
    </w:rPr>
  </w:style>
  <w:style w:type="character" w:customStyle="1" w:styleId="TtuloCar">
    <w:name w:val="Título Car"/>
    <w:basedOn w:val="Fuentedeprrafopredeter"/>
    <w:link w:val="Ttulo"/>
    <w:uiPriority w:val="10"/>
    <w:rsid w:val="001A4A42"/>
    <w:rPr>
      <w:rFonts w:ascii="Arial MT" w:eastAsia="Arial MT" w:hAnsi="Arial MT" w:cs="Arial MT"/>
      <w:b/>
      <w:bCs/>
      <w:sz w:val="28"/>
      <w:szCs w:val="28"/>
    </w:rPr>
  </w:style>
  <w:style w:type="paragraph" w:styleId="Subttulo">
    <w:name w:val="Subtitle"/>
    <w:basedOn w:val="Normal"/>
    <w:next w:val="Normal"/>
    <w:link w:val="SubttuloCar"/>
    <w:uiPriority w:val="11"/>
    <w:qFormat/>
    <w:rsid w:val="00C44CD1"/>
    <w:pPr>
      <w:jc w:val="center"/>
    </w:pPr>
    <w:rPr>
      <w:b/>
      <w:bCs/>
      <w:sz w:val="24"/>
      <w:szCs w:val="24"/>
      <w:lang w:val="en-US"/>
    </w:rPr>
  </w:style>
  <w:style w:type="character" w:customStyle="1" w:styleId="SubttuloCar">
    <w:name w:val="Subtítulo Car"/>
    <w:basedOn w:val="Fuentedeprrafopredeter"/>
    <w:link w:val="Subttulo"/>
    <w:uiPriority w:val="11"/>
    <w:rsid w:val="00C44CD1"/>
    <w:rPr>
      <w:rFonts w:ascii="Arial MT" w:eastAsia="Arial MT" w:hAnsi="Arial MT" w:cs="Arial MT"/>
      <w:b/>
      <w:bCs/>
      <w:sz w:val="24"/>
      <w:szCs w:val="24"/>
    </w:rPr>
  </w:style>
  <w:style w:type="table" w:styleId="Tabladelista3-nfasis1">
    <w:name w:val="List Table 3 Accent 1"/>
    <w:basedOn w:val="Tablanormal"/>
    <w:uiPriority w:val="48"/>
    <w:rsid w:val="003E273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aconcuadrcula">
    <w:name w:val="Table Grid"/>
    <w:basedOn w:val="Tablanormal"/>
    <w:uiPriority w:val="39"/>
    <w:rsid w:val="00F63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97AC0"/>
    <w:tblPr>
      <w:tblInd w:w="0" w:type="dxa"/>
      <w:tblCellMar>
        <w:top w:w="0" w:type="dxa"/>
        <w:left w:w="0" w:type="dxa"/>
        <w:bottom w:w="0" w:type="dxa"/>
        <w:right w:w="0" w:type="dxa"/>
      </w:tblCellMar>
    </w:tblPr>
  </w:style>
  <w:style w:type="character" w:customStyle="1" w:styleId="ui-provider">
    <w:name w:val="ui-provider"/>
    <w:basedOn w:val="Fuentedeprrafopredeter"/>
    <w:rsid w:val="00680E3C"/>
  </w:style>
  <w:style w:type="paragraph" w:customStyle="1" w:styleId="Estilo1">
    <w:name w:val="Estilo1"/>
    <w:basedOn w:val="Ttulo1"/>
    <w:link w:val="Estilo1Car"/>
    <w:qFormat/>
    <w:rsid w:val="00F50796"/>
  </w:style>
  <w:style w:type="character" w:customStyle="1" w:styleId="PrrafodelistaCar">
    <w:name w:val="Párrafo de lista Car"/>
    <w:basedOn w:val="Fuentedeprrafopredeter"/>
    <w:link w:val="Prrafodelista"/>
    <w:uiPriority w:val="1"/>
    <w:rsid w:val="00F50796"/>
    <w:rPr>
      <w:rFonts w:ascii="Arial MT" w:eastAsia="Arial MT" w:hAnsi="Arial MT" w:cs="Arial MT"/>
      <w:sz w:val="20"/>
      <w:szCs w:val="20"/>
      <w:lang w:val="es-ES"/>
    </w:rPr>
  </w:style>
  <w:style w:type="character" w:customStyle="1" w:styleId="Ttulo1Car">
    <w:name w:val="Título 1 Car"/>
    <w:basedOn w:val="PrrafodelistaCar"/>
    <w:link w:val="Ttulo1"/>
    <w:uiPriority w:val="9"/>
    <w:rsid w:val="00F50796"/>
    <w:rPr>
      <w:rFonts w:ascii="Arial MT" w:eastAsia="Arial MT" w:hAnsi="Arial MT" w:cs="Arial MT"/>
      <w:b/>
      <w:bCs/>
      <w:sz w:val="20"/>
      <w:szCs w:val="20"/>
      <w:lang w:val="es-ES"/>
    </w:rPr>
  </w:style>
  <w:style w:type="character" w:customStyle="1" w:styleId="Estilo1Car">
    <w:name w:val="Estilo1 Car"/>
    <w:basedOn w:val="Ttulo1Car"/>
    <w:link w:val="Estilo1"/>
    <w:rsid w:val="00F50796"/>
    <w:rPr>
      <w:rFonts w:ascii="Arial MT" w:eastAsia="Arial MT" w:hAnsi="Arial MT" w:cs="Arial MT"/>
      <w:b/>
      <w:bCs/>
      <w:sz w:val="20"/>
      <w:szCs w:val="20"/>
      <w:lang w:val="es-ES"/>
    </w:rPr>
  </w:style>
  <w:style w:type="character" w:styleId="Hipervnculovisitado">
    <w:name w:val="FollowedHyperlink"/>
    <w:basedOn w:val="Fuentedeprrafopredeter"/>
    <w:uiPriority w:val="99"/>
    <w:semiHidden/>
    <w:unhideWhenUsed/>
    <w:rsid w:val="00F647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674629">
      <w:bodyDiv w:val="1"/>
      <w:marLeft w:val="0"/>
      <w:marRight w:val="0"/>
      <w:marTop w:val="0"/>
      <w:marBottom w:val="0"/>
      <w:divBdr>
        <w:top w:val="none" w:sz="0" w:space="0" w:color="auto"/>
        <w:left w:val="none" w:sz="0" w:space="0" w:color="auto"/>
        <w:bottom w:val="none" w:sz="0" w:space="0" w:color="auto"/>
        <w:right w:val="none" w:sz="0" w:space="0" w:color="auto"/>
      </w:divBdr>
      <w:divsChild>
        <w:div w:id="313147144">
          <w:marLeft w:val="0"/>
          <w:marRight w:val="0"/>
          <w:marTop w:val="0"/>
          <w:marBottom w:val="0"/>
          <w:divBdr>
            <w:top w:val="none" w:sz="0" w:space="0" w:color="auto"/>
            <w:left w:val="none" w:sz="0" w:space="0" w:color="auto"/>
            <w:bottom w:val="none" w:sz="0" w:space="0" w:color="auto"/>
            <w:right w:val="none" w:sz="0" w:space="0" w:color="auto"/>
          </w:divBdr>
        </w:div>
      </w:divsChild>
    </w:div>
    <w:div w:id="1725715069">
      <w:bodyDiv w:val="1"/>
      <w:marLeft w:val="0"/>
      <w:marRight w:val="0"/>
      <w:marTop w:val="0"/>
      <w:marBottom w:val="0"/>
      <w:divBdr>
        <w:top w:val="none" w:sz="0" w:space="0" w:color="auto"/>
        <w:left w:val="none" w:sz="0" w:space="0" w:color="auto"/>
        <w:bottom w:val="none" w:sz="0" w:space="0" w:color="auto"/>
        <w:right w:val="none" w:sz="0" w:space="0" w:color="auto"/>
      </w:divBdr>
    </w:div>
    <w:div w:id="1812939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93B22-C01A-4AFA-B82B-AA984DF64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Pages>
  <Words>386</Words>
  <Characters>2123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2504</CharactersWithSpaces>
  <SharedDoc>false</SharedDoc>
  <HLinks>
    <vt:vector size="42" baseType="variant">
      <vt:variant>
        <vt:i4>786544</vt:i4>
      </vt:variant>
      <vt:variant>
        <vt:i4>18</vt:i4>
      </vt:variant>
      <vt:variant>
        <vt:i4>0</vt:i4>
      </vt:variant>
      <vt:variant>
        <vt:i4>5</vt:i4>
      </vt:variant>
      <vt:variant>
        <vt:lpwstr>mailto:proyectos.dgiie@usm.cl</vt:lpwstr>
      </vt:variant>
      <vt:variant>
        <vt:lpwstr/>
      </vt:variant>
      <vt:variant>
        <vt:i4>786544</vt:i4>
      </vt:variant>
      <vt:variant>
        <vt:i4>15</vt:i4>
      </vt:variant>
      <vt:variant>
        <vt:i4>0</vt:i4>
      </vt:variant>
      <vt:variant>
        <vt:i4>5</vt:i4>
      </vt:variant>
      <vt:variant>
        <vt:lpwstr>mailto:proyectos.dgiie@usm.cl</vt:lpwstr>
      </vt:variant>
      <vt:variant>
        <vt:lpwstr/>
      </vt:variant>
      <vt:variant>
        <vt:i4>786544</vt:i4>
      </vt:variant>
      <vt:variant>
        <vt:i4>12</vt:i4>
      </vt:variant>
      <vt:variant>
        <vt:i4>0</vt:i4>
      </vt:variant>
      <vt:variant>
        <vt:i4>5</vt:i4>
      </vt:variant>
      <vt:variant>
        <vt:lpwstr>mailto:proyectos.dgiie@usm.cl</vt:lpwstr>
      </vt:variant>
      <vt:variant>
        <vt:lpwstr/>
      </vt:variant>
      <vt:variant>
        <vt:i4>786544</vt:i4>
      </vt:variant>
      <vt:variant>
        <vt:i4>9</vt:i4>
      </vt:variant>
      <vt:variant>
        <vt:i4>0</vt:i4>
      </vt:variant>
      <vt:variant>
        <vt:i4>5</vt:i4>
      </vt:variant>
      <vt:variant>
        <vt:lpwstr>mailto:proyectos.dgiie@usm.cl</vt:lpwstr>
      </vt:variant>
      <vt:variant>
        <vt:lpwstr/>
      </vt:variant>
      <vt:variant>
        <vt:i4>1507393</vt:i4>
      </vt:variant>
      <vt:variant>
        <vt:i4>6</vt:i4>
      </vt:variant>
      <vt:variant>
        <vt:i4>0</vt:i4>
      </vt:variant>
      <vt:variant>
        <vt:i4>5</vt:i4>
      </vt:variant>
      <vt:variant>
        <vt:lpwstr>http://www.dgiie.usm.cl/</vt:lpwstr>
      </vt:variant>
      <vt:variant>
        <vt:lpwstr/>
      </vt:variant>
      <vt:variant>
        <vt:i4>786544</vt:i4>
      </vt:variant>
      <vt:variant>
        <vt:i4>3</vt:i4>
      </vt:variant>
      <vt:variant>
        <vt:i4>0</vt:i4>
      </vt:variant>
      <vt:variant>
        <vt:i4>5</vt:i4>
      </vt:variant>
      <vt:variant>
        <vt:lpwstr>mailto:proyectos.dgiie@usm.cl</vt:lpwstr>
      </vt:variant>
      <vt:variant>
        <vt:lpwstr/>
      </vt:variant>
      <vt:variant>
        <vt:i4>5963783</vt:i4>
      </vt:variant>
      <vt:variant>
        <vt:i4>0</vt:i4>
      </vt:variant>
      <vt:variant>
        <vt:i4>0</vt:i4>
      </vt:variant>
      <vt:variant>
        <vt:i4>5</vt:i4>
      </vt:variant>
      <vt:variant>
        <vt:lpwstr>https://forms.office.com/r/3YFzRY3QDq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Mónica Suarez</dc:creator>
  <cp:keywords/>
  <dc:description/>
  <cp:lastModifiedBy>FELIPE OSVALDO SALAZAR TAPIA</cp:lastModifiedBy>
  <cp:revision>61</cp:revision>
  <dcterms:created xsi:type="dcterms:W3CDTF">2024-08-19T18:40:00Z</dcterms:created>
  <dcterms:modified xsi:type="dcterms:W3CDTF">2026-04-08T20:27:00Z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2022-11-24T00:00:00Z</vt:filetime>
  </property>
  <property fmtid="{D5CDD505-2E9C-101B-9397-08002B2CF9AE}" pid="3" name="Creator">
    <vt:lpwstr>Microsoft® Word para Microsoft 365</vt:lpwstr>
  </property>
  <property fmtid="{D5CDD505-2E9C-101B-9397-08002B2CF9AE}" pid="4" name="LastSaved">
    <vt:filetime>2024-05-14T00:00:00Z</vt:filetime>
  </property>
</Properties>
</file>